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A037" w14:textId="1C505650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>Mendocino County Waterworks District II (Anchor Bay Serer District)</w:t>
      </w:r>
    </w:p>
    <w:p w14:paraId="2D7C68DD" w14:textId="2EF66933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 xml:space="preserve">Meeting Minutes </w:t>
      </w:r>
      <w:r w:rsidR="00DD256E">
        <w:rPr>
          <w:b/>
          <w:bCs/>
        </w:rPr>
        <w:t>January 15</w:t>
      </w:r>
      <w:r w:rsidRPr="005B5862">
        <w:rPr>
          <w:b/>
          <w:bCs/>
        </w:rPr>
        <w:t>,</w:t>
      </w:r>
      <w:r w:rsidR="00DD256E">
        <w:rPr>
          <w:b/>
          <w:bCs/>
        </w:rPr>
        <w:t xml:space="preserve"> </w:t>
      </w:r>
      <w:proofErr w:type="gramStart"/>
      <w:r w:rsidR="00DD256E">
        <w:rPr>
          <w:b/>
          <w:bCs/>
        </w:rPr>
        <w:t>2026</w:t>
      </w:r>
      <w:proofErr w:type="gramEnd"/>
      <w:r w:rsidRPr="005B5862">
        <w:rPr>
          <w:b/>
          <w:bCs/>
        </w:rPr>
        <w:t xml:space="preserve"> 2:30pm</w:t>
      </w:r>
    </w:p>
    <w:p w14:paraId="29B302C2" w14:textId="1A623C19" w:rsidR="00543B01" w:rsidRPr="005B5862" w:rsidRDefault="00543B01" w:rsidP="005B5862">
      <w:pPr>
        <w:jc w:val="center"/>
        <w:rPr>
          <w:b/>
          <w:bCs/>
        </w:rPr>
      </w:pPr>
      <w:r w:rsidRPr="005B5862">
        <w:rPr>
          <w:b/>
          <w:bCs/>
        </w:rPr>
        <w:t>District Office: 39150 S Highway 1, Suite #3</w:t>
      </w:r>
    </w:p>
    <w:p w14:paraId="564CB7CF" w14:textId="5D9F29DF" w:rsidR="00543B01" w:rsidRPr="009678D0" w:rsidRDefault="00543B01" w:rsidP="009678D0">
      <w:pPr>
        <w:jc w:val="center"/>
        <w:rPr>
          <w:b/>
          <w:bCs/>
        </w:rPr>
      </w:pPr>
      <w:r w:rsidRPr="005B5862">
        <w:rPr>
          <w:b/>
          <w:bCs/>
        </w:rPr>
        <w:t>Gualala, CA 95445</w:t>
      </w:r>
    </w:p>
    <w:p w14:paraId="49D155FD" w14:textId="69CB027D" w:rsidR="00543B01" w:rsidRDefault="00543B01" w:rsidP="00543B01">
      <w:r>
        <w:t>Call to order: 2:30pm</w:t>
      </w:r>
    </w:p>
    <w:p w14:paraId="7EDCB6F4" w14:textId="77777777" w:rsidR="00543B01" w:rsidRPr="005B5862" w:rsidRDefault="00543B01" w:rsidP="00543B01">
      <w:pPr>
        <w:rPr>
          <w:b/>
          <w:bCs/>
        </w:rPr>
      </w:pPr>
      <w:r w:rsidRPr="005B5862">
        <w:rPr>
          <w:b/>
          <w:bCs/>
        </w:rPr>
        <w:t>ATTENDANCE</w:t>
      </w:r>
    </w:p>
    <w:p w14:paraId="7463ABFE" w14:textId="77777777" w:rsidR="00543B01" w:rsidRDefault="00543B01" w:rsidP="00543B01">
      <w:r>
        <w:t>Board of Directors Present:</w:t>
      </w:r>
    </w:p>
    <w:p w14:paraId="2ECA2B22" w14:textId="77777777" w:rsidR="00543B01" w:rsidRPr="00543B01" w:rsidRDefault="00543B01" w:rsidP="00543B01">
      <w:pPr>
        <w:rPr>
          <w:lang w:val="it-IT"/>
        </w:rPr>
      </w:pPr>
      <w:r w:rsidRPr="00543B01">
        <w:rPr>
          <w:lang w:val="it-IT"/>
        </w:rPr>
        <w:t>Linda-Marie Koza, President</w:t>
      </w:r>
    </w:p>
    <w:p w14:paraId="1CE57492" w14:textId="77777777" w:rsidR="00543B01" w:rsidRPr="00543B01" w:rsidRDefault="00543B01" w:rsidP="00543B01">
      <w:pPr>
        <w:rPr>
          <w:lang w:val="it-IT"/>
        </w:rPr>
      </w:pPr>
      <w:r w:rsidRPr="00543B01">
        <w:rPr>
          <w:lang w:val="it-IT"/>
        </w:rPr>
        <w:t>Donna Lemmon, Secretary</w:t>
      </w:r>
    </w:p>
    <w:p w14:paraId="29B5C7E0" w14:textId="77777777" w:rsidR="00543B01" w:rsidRDefault="00543B01" w:rsidP="00543B01">
      <w:r>
        <w:t>Alex McDonnell, Vice President</w:t>
      </w:r>
    </w:p>
    <w:p w14:paraId="4B9AAC1A" w14:textId="2D48A704" w:rsidR="00543B01" w:rsidRDefault="00543B01" w:rsidP="00543B01">
      <w:r>
        <w:t>Brigid Reilly</w:t>
      </w:r>
    </w:p>
    <w:p w14:paraId="0FCC4924" w14:textId="77777777" w:rsidR="0061572A" w:rsidRDefault="0061572A" w:rsidP="0061572A">
      <w:r>
        <w:t>ZOOM: Lisa Wieneke, Treasurer</w:t>
      </w:r>
    </w:p>
    <w:p w14:paraId="07C92FC0" w14:textId="77777777" w:rsidR="00543B01" w:rsidRDefault="00543B01" w:rsidP="00543B01">
      <w:r>
        <w:t>Staff: Chris Troyan, GM: Susannah Cuesta, Administrator</w:t>
      </w:r>
    </w:p>
    <w:p w14:paraId="4C75265E" w14:textId="3601E337" w:rsidR="00C86529" w:rsidRDefault="00543B01" w:rsidP="00543B01">
      <w:pPr>
        <w:rPr>
          <w:b/>
          <w:bCs/>
        </w:rPr>
      </w:pPr>
      <w:r w:rsidRPr="005B5862">
        <w:rPr>
          <w:b/>
          <w:bCs/>
        </w:rPr>
        <w:t>CONSENT AGENDA</w:t>
      </w:r>
    </w:p>
    <w:p w14:paraId="18B618C7" w14:textId="799CAD62" w:rsidR="0067140B" w:rsidRPr="008F58AF" w:rsidRDefault="0067140B" w:rsidP="00543B01">
      <w:r w:rsidRPr="008F58AF">
        <w:t xml:space="preserve">Alex McDonnell motioned to adopt the </w:t>
      </w:r>
      <w:r w:rsidR="008F58AF" w:rsidRPr="008F58AF">
        <w:t xml:space="preserve">Agenda and Donna Lemmon seconded, </w:t>
      </w:r>
      <w:proofErr w:type="gramStart"/>
      <w:r w:rsidR="008F58AF" w:rsidRPr="008F58AF">
        <w:t>All</w:t>
      </w:r>
      <w:proofErr w:type="gramEnd"/>
      <w:r w:rsidR="008F58AF" w:rsidRPr="008F58AF">
        <w:t xml:space="preserve"> were in favor.</w:t>
      </w:r>
    </w:p>
    <w:p w14:paraId="55B44B07" w14:textId="2564C64F" w:rsidR="00543B01" w:rsidRDefault="00543B01" w:rsidP="00543B01">
      <w:r>
        <w:t xml:space="preserve">Minutes of Board Meeting </w:t>
      </w:r>
      <w:r w:rsidR="00C1688A">
        <w:t>– January 15, 2026</w:t>
      </w:r>
    </w:p>
    <w:p w14:paraId="5B568578" w14:textId="7B3BDEFA" w:rsidR="00543B01" w:rsidRDefault="00543B01" w:rsidP="00543B01">
      <w:r>
        <w:t>Alex McDonnell motioned to approve</w:t>
      </w:r>
      <w:r w:rsidR="00A40D19">
        <w:t xml:space="preserve"> the minutes</w:t>
      </w:r>
      <w:r>
        <w:t xml:space="preserve">, </w:t>
      </w:r>
      <w:r w:rsidR="00C1688A">
        <w:t>Brigid Reilly seconded</w:t>
      </w:r>
      <w:r>
        <w:t>, all were in favor</w:t>
      </w:r>
      <w:r w:rsidR="00A40D19">
        <w:t>.</w:t>
      </w:r>
    </w:p>
    <w:p w14:paraId="7CC250E4" w14:textId="7B124730" w:rsidR="00543B01" w:rsidRPr="005B5862" w:rsidRDefault="00543B01" w:rsidP="00543B01">
      <w:pPr>
        <w:tabs>
          <w:tab w:val="left" w:pos="7810"/>
        </w:tabs>
        <w:rPr>
          <w:b/>
          <w:bCs/>
        </w:rPr>
      </w:pPr>
      <w:r w:rsidRPr="005B5862">
        <w:rPr>
          <w:b/>
          <w:bCs/>
        </w:rPr>
        <w:t>PUBLIC COMMENT</w:t>
      </w:r>
    </w:p>
    <w:p w14:paraId="6DA91A5A" w14:textId="0176D4FB" w:rsidR="00543B01" w:rsidRDefault="00543B01" w:rsidP="00543B01">
      <w:pPr>
        <w:tabs>
          <w:tab w:val="left" w:pos="7810"/>
        </w:tabs>
      </w:pPr>
      <w:r>
        <w:t xml:space="preserve">Members of the public may address the Board of </w:t>
      </w:r>
      <w:r w:rsidR="00AE7C9B">
        <w:t>Directors</w:t>
      </w:r>
      <w:r>
        <w:t xml:space="preserve"> on any item of interest within the jurisdiction of the Board.</w:t>
      </w:r>
    </w:p>
    <w:p w14:paraId="4363F9EA" w14:textId="5972854D" w:rsidR="00543B01" w:rsidRDefault="00543B01" w:rsidP="00543B01">
      <w:pPr>
        <w:tabs>
          <w:tab w:val="left" w:pos="7810"/>
        </w:tabs>
      </w:pPr>
      <w:r>
        <w:t>No p</w:t>
      </w:r>
      <w:r w:rsidR="00AE7C9B">
        <w:t>ublic comment</w:t>
      </w:r>
    </w:p>
    <w:p w14:paraId="3A0072A9" w14:textId="7231549E" w:rsidR="009F0313" w:rsidRDefault="00543B01" w:rsidP="009F0313">
      <w:pPr>
        <w:rPr>
          <w:b/>
          <w:bCs/>
        </w:rPr>
      </w:pPr>
      <w:r w:rsidRPr="005B5862">
        <w:rPr>
          <w:b/>
          <w:bCs/>
        </w:rPr>
        <w:t>ACTION ITEMS</w:t>
      </w:r>
    </w:p>
    <w:p w14:paraId="5A9E560E" w14:textId="5071D4E0" w:rsidR="00F139F6" w:rsidRPr="009F0313" w:rsidRDefault="00494677" w:rsidP="009F0313">
      <w:pPr>
        <w:rPr>
          <w:b/>
          <w:bCs/>
        </w:rPr>
      </w:pPr>
      <w:r>
        <w:t>P</w:t>
      </w:r>
      <w:r w:rsidR="006D2F8A">
        <w:t>ostpone planned Orangeburg replacement until receipt of SWRCB Construction gra</w:t>
      </w:r>
      <w:r>
        <w:t>nt unless there is an emergency</w:t>
      </w:r>
      <w:r w:rsidR="00AE7C9B">
        <w:t xml:space="preserve">, Alex McDonnell </w:t>
      </w:r>
      <w:r w:rsidR="009D2612">
        <w:t xml:space="preserve">motioned to accept, Bridget Reilly </w:t>
      </w:r>
      <w:r w:rsidR="00AE7C9B">
        <w:t xml:space="preserve">seconded. </w:t>
      </w:r>
      <w:r w:rsidR="00543B01">
        <w:t xml:space="preserve"> All were in favo</w:t>
      </w:r>
      <w:r w:rsidR="00AE7C9B">
        <w:t>r.</w:t>
      </w:r>
    </w:p>
    <w:p w14:paraId="2CDC9AA3" w14:textId="64BA402D" w:rsidR="00F139F6" w:rsidRPr="0007660A" w:rsidRDefault="00F139F6" w:rsidP="00F139F6">
      <w:pPr>
        <w:tabs>
          <w:tab w:val="right" w:pos="9360"/>
        </w:tabs>
        <w:rPr>
          <w:b/>
          <w:bCs/>
        </w:rPr>
      </w:pPr>
      <w:r w:rsidRPr="0007660A">
        <w:rPr>
          <w:b/>
          <w:bCs/>
        </w:rPr>
        <w:lastRenderedPageBreak/>
        <w:t>Election of Officers:</w:t>
      </w:r>
    </w:p>
    <w:p w14:paraId="1E4A2961" w14:textId="772B13C7" w:rsidR="00F139F6" w:rsidRDefault="00F139F6" w:rsidP="00F139F6">
      <w:pPr>
        <w:tabs>
          <w:tab w:val="right" w:pos="9360"/>
        </w:tabs>
      </w:pPr>
      <w:r>
        <w:t>Bridget Reilly offered to serve as President with support from others.</w:t>
      </w:r>
      <w:r w:rsidR="0007660A">
        <w:t xml:space="preserve"> Donna Lemmon nominated Bridget and Alex </w:t>
      </w:r>
      <w:proofErr w:type="gramStart"/>
      <w:r w:rsidR="009678D0">
        <w:t>s</w:t>
      </w:r>
      <w:r w:rsidR="0007660A">
        <w:t>econded</w:t>
      </w:r>
      <w:proofErr w:type="gramEnd"/>
      <w:r w:rsidR="0007660A">
        <w:t>, all were in favor.</w:t>
      </w:r>
    </w:p>
    <w:p w14:paraId="1D0D1BC9" w14:textId="1217DC6F" w:rsidR="00C20902" w:rsidRDefault="00C20902" w:rsidP="00F139F6">
      <w:pPr>
        <w:tabs>
          <w:tab w:val="right" w:pos="9360"/>
        </w:tabs>
      </w:pPr>
      <w:r>
        <w:t xml:space="preserve">Alex </w:t>
      </w:r>
      <w:r w:rsidR="008C3BD1">
        <w:t>McDonnell agreed to s</w:t>
      </w:r>
      <w:r w:rsidR="00FD40BC">
        <w:t>erve</w:t>
      </w:r>
      <w:r w:rsidR="008C3BD1">
        <w:t xml:space="preserve"> as Vice President</w:t>
      </w:r>
      <w:r w:rsidR="0007660A">
        <w:t xml:space="preserve">. </w:t>
      </w:r>
      <w:r w:rsidR="0085441A">
        <w:t>Lisa Wienke nominated Alex as Vice President, Lisa-Marie seconded, all were in favor</w:t>
      </w:r>
      <w:r w:rsidR="00750850">
        <w:t>.</w:t>
      </w:r>
    </w:p>
    <w:p w14:paraId="4B3D1640" w14:textId="73603B9B" w:rsidR="008C3BD1" w:rsidRDefault="008C3BD1" w:rsidP="00F139F6">
      <w:pPr>
        <w:tabs>
          <w:tab w:val="right" w:pos="9360"/>
        </w:tabs>
      </w:pPr>
      <w:r>
        <w:t xml:space="preserve">Donna Lemmon agreed to </w:t>
      </w:r>
      <w:r w:rsidR="00FD40BC">
        <w:t>se</w:t>
      </w:r>
      <w:r w:rsidR="004D48C9">
        <w:t>rve</w:t>
      </w:r>
      <w:r>
        <w:t xml:space="preserve"> as Secretary</w:t>
      </w:r>
      <w:r w:rsidR="00750850">
        <w:t>. Alex McDonnell nominated Donna as Secretary and Bridget seconded, all were in favor.</w:t>
      </w:r>
    </w:p>
    <w:p w14:paraId="365A6EA7" w14:textId="5F1D959B" w:rsidR="008C3BD1" w:rsidRPr="00627413" w:rsidRDefault="008C3BD1" w:rsidP="00F139F6">
      <w:pPr>
        <w:tabs>
          <w:tab w:val="right" w:pos="9360"/>
        </w:tabs>
      </w:pPr>
      <w:r>
        <w:t xml:space="preserve">Lisa Wienke agreed to </w:t>
      </w:r>
      <w:r w:rsidR="004D48C9">
        <w:t>serve</w:t>
      </w:r>
      <w:r>
        <w:t xml:space="preserve"> as Treasurer</w:t>
      </w:r>
      <w:r w:rsidR="00750850">
        <w:t xml:space="preserve">. </w:t>
      </w:r>
      <w:r w:rsidR="00750850" w:rsidRPr="00627413">
        <w:t xml:space="preserve">Donna </w:t>
      </w:r>
      <w:r w:rsidR="00627413" w:rsidRPr="00627413">
        <w:t xml:space="preserve">Lemmon </w:t>
      </w:r>
      <w:r w:rsidR="00750850" w:rsidRPr="00627413">
        <w:t>nominated Lisa</w:t>
      </w:r>
      <w:r w:rsidR="00627413" w:rsidRPr="00627413">
        <w:t xml:space="preserve"> and Alex </w:t>
      </w:r>
      <w:proofErr w:type="gramStart"/>
      <w:r w:rsidR="009678D0" w:rsidRPr="00627413">
        <w:t>s</w:t>
      </w:r>
      <w:r w:rsidR="009678D0">
        <w:t>econded</w:t>
      </w:r>
      <w:proofErr w:type="gramEnd"/>
      <w:r w:rsidR="00627413">
        <w:t>, all were in favor.</w:t>
      </w:r>
    </w:p>
    <w:p w14:paraId="689CF7D6" w14:textId="2317453B" w:rsidR="008C3BD1" w:rsidRDefault="000E4E2E" w:rsidP="00F139F6">
      <w:pPr>
        <w:tabs>
          <w:tab w:val="right" w:pos="9360"/>
        </w:tabs>
      </w:pPr>
      <w:r>
        <w:t>Lisa-Marie agreed to serve as Board Member at Large</w:t>
      </w:r>
    </w:p>
    <w:p w14:paraId="65318AA9" w14:textId="77777777" w:rsidR="00DF62D0" w:rsidRDefault="00DF62D0" w:rsidP="00F139F6">
      <w:pPr>
        <w:tabs>
          <w:tab w:val="right" w:pos="9360"/>
        </w:tabs>
      </w:pPr>
    </w:p>
    <w:p w14:paraId="20242C11" w14:textId="147B9C8D" w:rsidR="00F139F6" w:rsidRDefault="00627413" w:rsidP="00F139F6">
      <w:pPr>
        <w:tabs>
          <w:tab w:val="right" w:pos="9360"/>
        </w:tabs>
      </w:pPr>
      <w:r>
        <w:t xml:space="preserve">Donna Lemmon motioned to have </w:t>
      </w:r>
      <w:r w:rsidR="006B7419">
        <w:t xml:space="preserve">a </w:t>
      </w:r>
      <w:proofErr w:type="gramStart"/>
      <w:r w:rsidR="001060DD">
        <w:t>onetime</w:t>
      </w:r>
      <w:proofErr w:type="gramEnd"/>
      <w:r w:rsidR="006B7419">
        <w:t xml:space="preserve"> transfer of $127,000 from </w:t>
      </w:r>
      <w:proofErr w:type="gramStart"/>
      <w:r w:rsidR="006B7419">
        <w:t>the Capital</w:t>
      </w:r>
      <w:proofErr w:type="gramEnd"/>
      <w:r w:rsidR="006B7419">
        <w:t xml:space="preserve"> Improvement</w:t>
      </w:r>
      <w:r w:rsidR="006171FD">
        <w:t xml:space="preserve">s to </w:t>
      </w:r>
      <w:r w:rsidR="00674331">
        <w:t>Operations.</w:t>
      </w:r>
      <w:r w:rsidR="00D86E7E">
        <w:t xml:space="preserve"> Alex McDonnall seconded all were in favor.</w:t>
      </w:r>
    </w:p>
    <w:p w14:paraId="673A9557" w14:textId="13EACA71" w:rsidR="00C82E8D" w:rsidRPr="005B5862" w:rsidRDefault="00543B01" w:rsidP="00543B01">
      <w:pPr>
        <w:rPr>
          <w:b/>
          <w:bCs/>
        </w:rPr>
      </w:pPr>
      <w:r w:rsidRPr="005B5862">
        <w:rPr>
          <w:b/>
          <w:bCs/>
        </w:rPr>
        <w:t>Requests for future agenda items:</w:t>
      </w:r>
    </w:p>
    <w:p w14:paraId="661E572A" w14:textId="4C4778D1" w:rsidR="00AF61E0" w:rsidRDefault="00AF61E0" w:rsidP="004B5012">
      <w:pPr>
        <w:pStyle w:val="ListParagraph"/>
        <w:numPr>
          <w:ilvl w:val="0"/>
          <w:numId w:val="3"/>
        </w:numPr>
      </w:pPr>
      <w:r>
        <w:t xml:space="preserve">Add Chris </w:t>
      </w:r>
      <w:r w:rsidR="00F86B0A">
        <w:t>Tro</w:t>
      </w:r>
      <w:r w:rsidR="00530EB5">
        <w:t>y</w:t>
      </w:r>
      <w:r w:rsidR="002C2555">
        <w:t>an</w:t>
      </w:r>
      <w:r w:rsidR="00BD1135">
        <w:t xml:space="preserve"> to co-sign on the M</w:t>
      </w:r>
      <w:r w:rsidR="004B5012">
        <w:t xml:space="preserve">CWDII </w:t>
      </w:r>
      <w:r w:rsidR="00BD1135">
        <w:t>bank account</w:t>
      </w:r>
    </w:p>
    <w:p w14:paraId="0467468A" w14:textId="77777777" w:rsidR="00AE7C9B" w:rsidRDefault="00AE7C9B" w:rsidP="00AE7C9B"/>
    <w:p w14:paraId="63E5ECBB" w14:textId="5C047138" w:rsidR="00543B01" w:rsidRDefault="00543B01" w:rsidP="00543B01">
      <w:r>
        <w:t>Meeting adjourned at 4:</w:t>
      </w:r>
      <w:r w:rsidR="00984D5F">
        <w:t>10</w:t>
      </w:r>
      <w:r>
        <w:t>pm</w:t>
      </w:r>
    </w:p>
    <w:p w14:paraId="06B7B7F3" w14:textId="6264FC4E" w:rsidR="00543B01" w:rsidRDefault="00543B01" w:rsidP="00543B01">
      <w:r>
        <w:t>I hereby confirm and certify that the attached Minutes of the Board of Directors Meeting of the</w:t>
      </w:r>
    </w:p>
    <w:p w14:paraId="51189BF9" w14:textId="77777777" w:rsidR="00543B01" w:rsidRDefault="00543B01" w:rsidP="00543B01">
      <w:r>
        <w:t>Mendocino County Waterworks District II, held in Gualala on February 15, 2024, is a true and</w:t>
      </w:r>
    </w:p>
    <w:p w14:paraId="3824903A" w14:textId="77777777" w:rsidR="00543B01" w:rsidRDefault="00543B01" w:rsidP="00543B01">
      <w:r>
        <w:t>accurate representation of the actions taken by the Board at that meeting.</w:t>
      </w:r>
    </w:p>
    <w:p w14:paraId="6DBDC2B4" w14:textId="77777777" w:rsidR="00543B01" w:rsidRDefault="00543B01" w:rsidP="00543B01">
      <w:r>
        <w:t>Signed:</w:t>
      </w:r>
    </w:p>
    <w:p w14:paraId="23E37817" w14:textId="77777777" w:rsidR="00543B01" w:rsidRDefault="00543B01" w:rsidP="00543B01">
      <w:r>
        <w:t xml:space="preserve">________________________ </w:t>
      </w:r>
      <w:proofErr w:type="gramStart"/>
      <w:r>
        <w:t>Date:_</w:t>
      </w:r>
      <w:proofErr w:type="gramEnd"/>
      <w:r>
        <w:t>____________________________</w:t>
      </w:r>
    </w:p>
    <w:p w14:paraId="6882D834" w14:textId="78CFA789" w:rsidR="00543B01" w:rsidRDefault="00543B01" w:rsidP="00543B01">
      <w:r>
        <w:t xml:space="preserve">Donna </w:t>
      </w:r>
      <w:r w:rsidR="00C82E8D">
        <w:t xml:space="preserve">Lemmon, </w:t>
      </w:r>
    </w:p>
    <w:p w14:paraId="43EDABBC" w14:textId="7EAD3886" w:rsidR="000C7CD4" w:rsidRDefault="00543B01" w:rsidP="00543B01">
      <w:r>
        <w:t>Secretary of the Board of Directors</w:t>
      </w:r>
    </w:p>
    <w:sectPr w:rsidR="000C7CD4" w:rsidSect="00BF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83F2" w14:textId="77777777" w:rsidR="00986633" w:rsidRDefault="00986633" w:rsidP="00AE7C9B">
      <w:pPr>
        <w:spacing w:after="0" w:line="240" w:lineRule="auto"/>
      </w:pPr>
      <w:r>
        <w:separator/>
      </w:r>
    </w:p>
  </w:endnote>
  <w:endnote w:type="continuationSeparator" w:id="0">
    <w:p w14:paraId="04AFF742" w14:textId="77777777" w:rsidR="00986633" w:rsidRDefault="00986633" w:rsidP="00AE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412C" w14:textId="77777777" w:rsidR="00986633" w:rsidRDefault="00986633" w:rsidP="00AE7C9B">
      <w:pPr>
        <w:spacing w:after="0" w:line="240" w:lineRule="auto"/>
      </w:pPr>
      <w:r>
        <w:separator/>
      </w:r>
    </w:p>
  </w:footnote>
  <w:footnote w:type="continuationSeparator" w:id="0">
    <w:p w14:paraId="28394B6E" w14:textId="77777777" w:rsidR="00986633" w:rsidRDefault="00986633" w:rsidP="00AE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31C3"/>
    <w:multiLevelType w:val="multilevel"/>
    <w:tmpl w:val="9C9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3D22F6"/>
    <w:multiLevelType w:val="hybridMultilevel"/>
    <w:tmpl w:val="BE00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1126E"/>
    <w:multiLevelType w:val="hybridMultilevel"/>
    <w:tmpl w:val="9618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17743">
    <w:abstractNumId w:val="0"/>
  </w:num>
  <w:num w:numId="2" w16cid:durableId="457647744">
    <w:abstractNumId w:val="1"/>
  </w:num>
  <w:num w:numId="3" w16cid:durableId="150910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1"/>
    <w:rsid w:val="0007660A"/>
    <w:rsid w:val="000C7CD4"/>
    <w:rsid w:val="000E4E2E"/>
    <w:rsid w:val="001060DD"/>
    <w:rsid w:val="00183E10"/>
    <w:rsid w:val="001E4F88"/>
    <w:rsid w:val="002C2555"/>
    <w:rsid w:val="002D22A6"/>
    <w:rsid w:val="00321F8E"/>
    <w:rsid w:val="003B69CB"/>
    <w:rsid w:val="003F5753"/>
    <w:rsid w:val="00494677"/>
    <w:rsid w:val="004B5012"/>
    <w:rsid w:val="004D3871"/>
    <w:rsid w:val="004D48C9"/>
    <w:rsid w:val="00530EB5"/>
    <w:rsid w:val="00543B01"/>
    <w:rsid w:val="005B5862"/>
    <w:rsid w:val="0061572A"/>
    <w:rsid w:val="006171FD"/>
    <w:rsid w:val="00627413"/>
    <w:rsid w:val="0067140B"/>
    <w:rsid w:val="00674331"/>
    <w:rsid w:val="006B7419"/>
    <w:rsid w:val="006D2F8A"/>
    <w:rsid w:val="00750850"/>
    <w:rsid w:val="0080306E"/>
    <w:rsid w:val="0085441A"/>
    <w:rsid w:val="0088328A"/>
    <w:rsid w:val="008C3BD1"/>
    <w:rsid w:val="008F58AF"/>
    <w:rsid w:val="009678D0"/>
    <w:rsid w:val="00984D5F"/>
    <w:rsid w:val="00986633"/>
    <w:rsid w:val="009A1279"/>
    <w:rsid w:val="009D2612"/>
    <w:rsid w:val="009F0313"/>
    <w:rsid w:val="00A40D19"/>
    <w:rsid w:val="00AE7C9B"/>
    <w:rsid w:val="00AF61E0"/>
    <w:rsid w:val="00B770A8"/>
    <w:rsid w:val="00BD1135"/>
    <w:rsid w:val="00BF3ACF"/>
    <w:rsid w:val="00BF5F4D"/>
    <w:rsid w:val="00C1688A"/>
    <w:rsid w:val="00C20902"/>
    <w:rsid w:val="00C82E8D"/>
    <w:rsid w:val="00C86529"/>
    <w:rsid w:val="00CA0C1C"/>
    <w:rsid w:val="00D708C1"/>
    <w:rsid w:val="00D86E7E"/>
    <w:rsid w:val="00DB7337"/>
    <w:rsid w:val="00DD256E"/>
    <w:rsid w:val="00DF62D0"/>
    <w:rsid w:val="00E87FD2"/>
    <w:rsid w:val="00F139F6"/>
    <w:rsid w:val="00F86B0A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23EF"/>
  <w15:chartTrackingRefBased/>
  <w15:docId w15:val="{3DF7B129-1703-4528-B2D8-E5513D37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9B"/>
  </w:style>
  <w:style w:type="paragraph" w:styleId="Footer">
    <w:name w:val="footer"/>
    <w:basedOn w:val="Normal"/>
    <w:link w:val="FooterChar"/>
    <w:uiPriority w:val="99"/>
    <w:unhideWhenUsed/>
    <w:rsid w:val="00AE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Lemmon</dc:creator>
  <cp:keywords/>
  <dc:description/>
  <cp:lastModifiedBy>Donna Lemmon</cp:lastModifiedBy>
  <cp:revision>2</cp:revision>
  <dcterms:created xsi:type="dcterms:W3CDTF">2026-01-30T21:49:00Z</dcterms:created>
  <dcterms:modified xsi:type="dcterms:W3CDTF">2026-01-30T21:49:00Z</dcterms:modified>
</cp:coreProperties>
</file>