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81731" w:rsidR="00381731" w:rsidP="0006785C" w:rsidRDefault="00705B59" w14:paraId="3D4BFCAC" w14:textId="3B0B5ED1">
      <w:pPr>
        <w:contextualSpacing/>
        <w:jc w:val="center"/>
        <w:rPr>
          <w:b/>
        </w:rPr>
      </w:pPr>
      <w:r>
        <w:rPr>
          <w:b/>
        </w:rPr>
        <w:t>Mendocino County Waterworks</w:t>
      </w:r>
      <w:r w:rsidRPr="00381731" w:rsidR="00381731">
        <w:rPr>
          <w:b/>
        </w:rPr>
        <w:t xml:space="preserve"> District</w:t>
      </w:r>
      <w:r>
        <w:rPr>
          <w:b/>
        </w:rPr>
        <w:t xml:space="preserve"> II</w:t>
      </w:r>
    </w:p>
    <w:p w:rsidRPr="00CD7056" w:rsidR="00CD7056" w:rsidP="00CD7056" w:rsidRDefault="00CD7056" w14:paraId="4905769B" w14:textId="095CCE59">
      <w:pPr>
        <w:contextualSpacing/>
        <w:jc w:val="center"/>
        <w:rPr>
          <w:b/>
        </w:rPr>
      </w:pPr>
      <w:r w:rsidRPr="000F5922">
        <w:rPr>
          <w:b/>
        </w:rPr>
        <w:t>Coast Life Support, Bill Platt Training Room</w:t>
      </w:r>
    </w:p>
    <w:p w:rsidR="00CD7056" w:rsidP="00CD7056" w:rsidRDefault="00CD7056" w14:paraId="4468F3C6" w14:textId="77777777">
      <w:pPr>
        <w:contextualSpacing/>
        <w:jc w:val="center"/>
        <w:rPr>
          <w:b/>
        </w:rPr>
      </w:pPr>
      <w:r w:rsidRPr="000F5922">
        <w:rPr>
          <w:b/>
          <w:bCs/>
        </w:rPr>
        <w:t>38901 Ocean Drive</w:t>
      </w:r>
      <w:r w:rsidRPr="000F5922">
        <w:rPr>
          <w:b/>
        </w:rPr>
        <w:t xml:space="preserve"> Gualala CA</w:t>
      </w:r>
    </w:p>
    <w:p w:rsidR="00CD7056" w:rsidP="00CD7056" w:rsidRDefault="00CD7056" w14:paraId="5EA07441" w14:textId="77777777">
      <w:pPr>
        <w:contextualSpacing/>
        <w:jc w:val="center"/>
        <w:rPr>
          <w:b/>
        </w:rPr>
      </w:pPr>
    </w:p>
    <w:p w:rsidR="000810A4" w:rsidP="00CD7056" w:rsidRDefault="000810A4" w14:paraId="6B260183" w14:textId="3AE37E16">
      <w:pPr>
        <w:contextualSpacing/>
        <w:jc w:val="center"/>
        <w:rPr>
          <w:b/>
        </w:rPr>
      </w:pPr>
      <w:r>
        <w:rPr>
          <w:b/>
        </w:rPr>
        <w:t>NOTICE OF CANCELLATION OF REGULAR BOARD MEETING</w:t>
      </w:r>
    </w:p>
    <w:p w:rsidR="00514C66" w:rsidP="0006785C" w:rsidRDefault="00514C66" w14:paraId="07D3C185" w14:textId="77777777">
      <w:pPr>
        <w:contextualSpacing/>
      </w:pPr>
    </w:p>
    <w:p w:rsidR="001272DE" w:rsidP="0006785C" w:rsidRDefault="001272DE" w14:paraId="586D4D66" w14:textId="24FAB0D1">
      <w:pPr>
        <w:contextualSpacing/>
      </w:pPr>
    </w:p>
    <w:p w:rsidR="00CD7056" w:rsidP="00CD7056" w:rsidRDefault="000810A4" w14:paraId="07FEA7F3" w14:textId="77777777">
      <w:pPr>
        <w:ind w:left="720"/>
        <w:contextualSpacing/>
      </w:pPr>
      <w:r>
        <w:t xml:space="preserve">Notice is hereby given that the regular meeting of the Mendocino County Waterworks District #2 for the month of </w:t>
      </w:r>
      <w:r w:rsidR="00CD7056">
        <w:t>November</w:t>
      </w:r>
      <w:r>
        <w:t xml:space="preserve">, scheduled to be held on </w:t>
      </w:r>
      <w:r w:rsidR="00CD7056">
        <w:t>November 21</w:t>
      </w:r>
      <w:r>
        <w:t>, 202</w:t>
      </w:r>
      <w:r w:rsidR="00CD7056">
        <w:t>4</w:t>
      </w:r>
      <w:r>
        <w:t xml:space="preserve">,  </w:t>
      </w:r>
      <w:r>
        <w:rPr>
          <w:u w:val="single"/>
        </w:rPr>
        <w:t>has been cancelled</w:t>
      </w:r>
      <w:r>
        <w:t>.</w:t>
      </w:r>
      <w:r w:rsidR="00CD7056">
        <w:t xml:space="preserve"> </w:t>
      </w:r>
    </w:p>
    <w:p w:rsidR="000810A4" w:rsidP="00CD7056" w:rsidRDefault="00CD7056" w14:paraId="405E1399" w14:textId="7DF3AB46">
      <w:pPr>
        <w:ind w:left="720"/>
        <w:contextualSpacing/>
      </w:pPr>
      <w:r>
        <w:t>The meeting will be rescheduled to a future date.</w:t>
      </w:r>
    </w:p>
    <w:p w:rsidR="000810A4" w:rsidP="0006785C" w:rsidRDefault="000810A4" w14:paraId="18A6881C" w14:textId="47C05059">
      <w:pPr>
        <w:contextualSpacing/>
      </w:pPr>
    </w:p>
    <w:p w:rsidR="000810A4" w:rsidP="0006785C" w:rsidRDefault="000810A4" w14:paraId="5B48F09D" w14:textId="77777777">
      <w:pPr>
        <w:contextualSpacing/>
      </w:pPr>
    </w:p>
    <w:p w:rsidR="000810A4" w:rsidP="0006785C" w:rsidRDefault="000810A4" w14:paraId="75AED54D" w14:textId="77777777">
      <w:pPr>
        <w:contextualSpacing/>
      </w:pPr>
    </w:p>
    <w:p w:rsidR="000810A4" w:rsidP="0006785C" w:rsidRDefault="000810A4" w14:paraId="77DE1EAF" w14:textId="77777777">
      <w:pPr>
        <w:contextualSpacing/>
      </w:pPr>
    </w:p>
    <w:p w:rsidR="000810A4" w:rsidP="0006785C" w:rsidRDefault="000810A4" w14:paraId="37D733FA" w14:textId="07DDDDC7">
      <w:pPr>
        <w:contextualSpacing/>
      </w:pPr>
      <w:r>
        <w:tab/>
        <w:t xml:space="preserve">Dated this </w:t>
      </w:r>
      <w:r w:rsidR="00CD7056">
        <w:t>21</w:t>
      </w:r>
      <w:r w:rsidRPr="00CD7056" w:rsidR="00CD7056">
        <w:rPr>
          <w:vertAlign w:val="superscript"/>
        </w:rPr>
        <w:t>st</w:t>
      </w:r>
      <w:r w:rsidR="00CD7056">
        <w:t xml:space="preserve"> day of November, 2024.</w:t>
      </w:r>
    </w:p>
    <w:p w:rsidR="000810A4" w:rsidP="0006785C" w:rsidRDefault="000810A4" w14:paraId="631B3A1C" w14:textId="2691364A">
      <w:pPr>
        <w:contextualSpacing/>
      </w:pPr>
    </w:p>
    <w:p w:rsidR="000810A4" w:rsidP="0006785C" w:rsidRDefault="000810A4" w14:paraId="2BDC80DD" w14:textId="4ADAD39C">
      <w:pPr>
        <w:contextualSpacing/>
      </w:pPr>
      <w:r>
        <w:tab/>
        <w:t>Linda-Marie Koza, President of the Board</w:t>
      </w:r>
    </w:p>
    <w:p w:rsidR="000810A4" w:rsidP="0006785C" w:rsidRDefault="000810A4" w14:paraId="03489599" w14:textId="129FB8C5">
      <w:pPr>
        <w:contextualSpacing/>
      </w:pPr>
    </w:p>
    <w:p w:rsidR="000810A4" w:rsidP="0006785C" w:rsidRDefault="000810A4" w14:paraId="14801B2A" w14:textId="119ECA37">
      <w:pPr>
        <w:contextualSpacing/>
      </w:pPr>
    </w:p>
    <w:p w:rsidRPr="000810A4" w:rsidR="000810A4" w:rsidP="0006785C" w:rsidRDefault="000810A4" w14:paraId="13C05D0D" w14:textId="77777777">
      <w:pPr>
        <w:contextualSpacing/>
      </w:pPr>
    </w:p>
    <w:sectPr w:rsidRPr="000810A4" w:rsidR="000810A4" w:rsidSect="000810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26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03BDF" w:rsidP="00C05B05" w:rsidRDefault="00703BDF" w14:paraId="5AA92F2D" w14:textId="77777777">
      <w:r>
        <w:separator/>
      </w:r>
    </w:p>
  </w:endnote>
  <w:endnote w:type="continuationSeparator" w:id="0">
    <w:p w:rsidR="00703BDF" w:rsidP="00C05B05" w:rsidRDefault="00703BDF" w14:paraId="03DD647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208A" w:rsidRDefault="0000208A" w14:paraId="7DD1EBB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E6A5F" w:rsidRDefault="009A1CEE" w14:paraId="1A4519EB" w14:textId="7527D133">
    <w:pPr>
      <w:pStyle w:val="Footer"/>
    </w:pPr>
    <w:r w:rsidRPr="009A1CEE">
      <w:rPr>
        <w:noProof/>
        <w:spacing w:val="-2"/>
        <w:sz w:val="16"/>
      </w:rPr>
      <w:t>21332477.1</w:t>
    </w:r>
    <w:r w:rsidRPr="005E6A5F" w:rsidR="005E6A5F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208A" w:rsidRDefault="0000208A" w14:paraId="2B0CF57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03BDF" w:rsidP="00C05B05" w:rsidRDefault="00703BDF" w14:paraId="25EC9634" w14:textId="77777777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703BDF" w:rsidP="00C05B05" w:rsidRDefault="00703BDF" w14:paraId="5AD1308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208A" w:rsidRDefault="0000208A" w14:paraId="3890540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208A" w:rsidRDefault="0000208A" w14:paraId="4C10E60F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208A" w:rsidRDefault="0000208A" w14:paraId="175ECE9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627B"/>
    <w:multiLevelType w:val="hybridMultilevel"/>
    <w:tmpl w:val="F34E9C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10F91"/>
    <w:multiLevelType w:val="hybridMultilevel"/>
    <w:tmpl w:val="CA0A95D8"/>
    <w:lvl w:ilvl="0" w:tplc="1F2A0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A25F8B"/>
    <w:multiLevelType w:val="hybridMultilevel"/>
    <w:tmpl w:val="69D0BA5A"/>
    <w:lvl w:ilvl="0" w:tplc="276C9FFE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E84B2B"/>
    <w:multiLevelType w:val="hybridMultilevel"/>
    <w:tmpl w:val="95FC48E4"/>
    <w:lvl w:ilvl="0" w:tplc="FFFFFFFF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F221A5"/>
    <w:multiLevelType w:val="hybridMultilevel"/>
    <w:tmpl w:val="F7BA1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96C94"/>
    <w:multiLevelType w:val="hybridMultilevel"/>
    <w:tmpl w:val="46D6F282"/>
    <w:lvl w:ilvl="0" w:tplc="0409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5D00C2"/>
    <w:multiLevelType w:val="hybridMultilevel"/>
    <w:tmpl w:val="95FC48E4"/>
    <w:lvl w:ilvl="0" w:tplc="FFFFFFFF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1A4312"/>
    <w:multiLevelType w:val="hybridMultilevel"/>
    <w:tmpl w:val="2C0AF9B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534BFD"/>
    <w:multiLevelType w:val="hybridMultilevel"/>
    <w:tmpl w:val="F7CE38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C31A55"/>
    <w:multiLevelType w:val="hybridMultilevel"/>
    <w:tmpl w:val="AF82BE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3839AA"/>
    <w:multiLevelType w:val="hybridMultilevel"/>
    <w:tmpl w:val="7A92D9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DC0A55"/>
    <w:multiLevelType w:val="hybridMultilevel"/>
    <w:tmpl w:val="CB52B6EE"/>
    <w:lvl w:ilvl="0" w:tplc="FFFFFFFF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3D7414"/>
    <w:multiLevelType w:val="hybridMultilevel"/>
    <w:tmpl w:val="94203848"/>
    <w:lvl w:ilvl="0" w:tplc="040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A9D23B9"/>
    <w:multiLevelType w:val="hybridMultilevel"/>
    <w:tmpl w:val="3BF4630A"/>
    <w:lvl w:ilvl="0" w:tplc="FFFFFFFF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567F5B"/>
    <w:multiLevelType w:val="hybridMultilevel"/>
    <w:tmpl w:val="C53057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C360A6"/>
    <w:multiLevelType w:val="hybridMultilevel"/>
    <w:tmpl w:val="AA24CD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B025C5"/>
    <w:multiLevelType w:val="hybridMultilevel"/>
    <w:tmpl w:val="227667DE"/>
    <w:lvl w:ilvl="0" w:tplc="FFFFFFFF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CD6EF4"/>
    <w:multiLevelType w:val="hybridMultilevel"/>
    <w:tmpl w:val="193A23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E8588B"/>
    <w:multiLevelType w:val="hybridMultilevel"/>
    <w:tmpl w:val="2272E8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AC1F94"/>
    <w:multiLevelType w:val="hybridMultilevel"/>
    <w:tmpl w:val="2EA24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E3537F"/>
    <w:multiLevelType w:val="hybridMultilevel"/>
    <w:tmpl w:val="0C7C58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76D029B"/>
    <w:multiLevelType w:val="hybridMultilevel"/>
    <w:tmpl w:val="DF185D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8B10B27"/>
    <w:multiLevelType w:val="hybridMultilevel"/>
    <w:tmpl w:val="EC2039CC"/>
    <w:lvl w:ilvl="0" w:tplc="3558BAE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3E1879"/>
    <w:multiLevelType w:val="hybridMultilevel"/>
    <w:tmpl w:val="1A3CB9CC"/>
    <w:lvl w:ilvl="0" w:tplc="F40E7ADE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E17390D"/>
    <w:multiLevelType w:val="hybridMultilevel"/>
    <w:tmpl w:val="ED2E8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6277B1"/>
    <w:multiLevelType w:val="hybridMultilevel"/>
    <w:tmpl w:val="D47A0410"/>
    <w:lvl w:ilvl="0" w:tplc="1A2EA6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8471E83"/>
    <w:multiLevelType w:val="hybridMultilevel"/>
    <w:tmpl w:val="B1B05970"/>
    <w:lvl w:ilvl="0" w:tplc="04AA64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37848466">
    <w:abstractNumId w:val="25"/>
  </w:num>
  <w:num w:numId="2" w16cid:durableId="751008604">
    <w:abstractNumId w:val="2"/>
  </w:num>
  <w:num w:numId="3" w16cid:durableId="1009605462">
    <w:abstractNumId w:val="1"/>
  </w:num>
  <w:num w:numId="4" w16cid:durableId="16195336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7427310">
    <w:abstractNumId w:val="26"/>
  </w:num>
  <w:num w:numId="6" w16cid:durableId="1792287236">
    <w:abstractNumId w:val="6"/>
  </w:num>
  <w:num w:numId="7" w16cid:durableId="2075274864">
    <w:abstractNumId w:val="12"/>
  </w:num>
  <w:num w:numId="8" w16cid:durableId="1289776819">
    <w:abstractNumId w:val="0"/>
  </w:num>
  <w:num w:numId="9" w16cid:durableId="1655837457">
    <w:abstractNumId w:val="3"/>
  </w:num>
  <w:num w:numId="10" w16cid:durableId="1024600528">
    <w:abstractNumId w:val="16"/>
  </w:num>
  <w:num w:numId="11" w16cid:durableId="1150826943">
    <w:abstractNumId w:val="11"/>
  </w:num>
  <w:num w:numId="12" w16cid:durableId="8141301">
    <w:abstractNumId w:val="13"/>
  </w:num>
  <w:num w:numId="13" w16cid:durableId="1935891587">
    <w:abstractNumId w:val="15"/>
  </w:num>
  <w:num w:numId="14" w16cid:durableId="1511947735">
    <w:abstractNumId w:val="17"/>
  </w:num>
  <w:num w:numId="15" w16cid:durableId="2097434233">
    <w:abstractNumId w:val="24"/>
  </w:num>
  <w:num w:numId="16" w16cid:durableId="1834105310">
    <w:abstractNumId w:val="21"/>
  </w:num>
  <w:num w:numId="17" w16cid:durableId="1200583304">
    <w:abstractNumId w:val="23"/>
  </w:num>
  <w:num w:numId="18" w16cid:durableId="1638874410">
    <w:abstractNumId w:val="5"/>
  </w:num>
  <w:num w:numId="19" w16cid:durableId="2030764091">
    <w:abstractNumId w:val="8"/>
  </w:num>
  <w:num w:numId="20" w16cid:durableId="541793678">
    <w:abstractNumId w:val="9"/>
  </w:num>
  <w:num w:numId="21" w16cid:durableId="258023824">
    <w:abstractNumId w:val="20"/>
  </w:num>
  <w:num w:numId="22" w16cid:durableId="607197533">
    <w:abstractNumId w:val="14"/>
  </w:num>
  <w:num w:numId="23" w16cid:durableId="2125226291">
    <w:abstractNumId w:val="4"/>
  </w:num>
  <w:num w:numId="24" w16cid:durableId="493766929">
    <w:abstractNumId w:val="19"/>
  </w:num>
  <w:num w:numId="25" w16cid:durableId="865291746">
    <w:abstractNumId w:val="10"/>
  </w:num>
  <w:num w:numId="26" w16cid:durableId="1856577556">
    <w:abstractNumId w:val="7"/>
  </w:num>
  <w:num w:numId="27" w16cid:durableId="1198272090">
    <w:abstractNumId w:val="18"/>
  </w:num>
  <w:num w:numId="28" w16cid:durableId="43714638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731"/>
    <w:rsid w:val="0000208A"/>
    <w:rsid w:val="00007197"/>
    <w:rsid w:val="000114E6"/>
    <w:rsid w:val="00040825"/>
    <w:rsid w:val="00041E0E"/>
    <w:rsid w:val="0004589D"/>
    <w:rsid w:val="000458F7"/>
    <w:rsid w:val="00046CEE"/>
    <w:rsid w:val="000475FC"/>
    <w:rsid w:val="00056117"/>
    <w:rsid w:val="0006785C"/>
    <w:rsid w:val="0007058E"/>
    <w:rsid w:val="00076127"/>
    <w:rsid w:val="000810A4"/>
    <w:rsid w:val="00085054"/>
    <w:rsid w:val="00096146"/>
    <w:rsid w:val="000A4BC6"/>
    <w:rsid w:val="000A6B7B"/>
    <w:rsid w:val="000B0EBE"/>
    <w:rsid w:val="000B6E65"/>
    <w:rsid w:val="000C152C"/>
    <w:rsid w:val="000D0E9C"/>
    <w:rsid w:val="000F2192"/>
    <w:rsid w:val="00103926"/>
    <w:rsid w:val="00111F3F"/>
    <w:rsid w:val="00116ABB"/>
    <w:rsid w:val="00117338"/>
    <w:rsid w:val="001272DE"/>
    <w:rsid w:val="0014300E"/>
    <w:rsid w:val="00143C07"/>
    <w:rsid w:val="0015107E"/>
    <w:rsid w:val="00155DE9"/>
    <w:rsid w:val="0015719A"/>
    <w:rsid w:val="001750B9"/>
    <w:rsid w:val="00175865"/>
    <w:rsid w:val="00182403"/>
    <w:rsid w:val="001A31F7"/>
    <w:rsid w:val="001B3F2E"/>
    <w:rsid w:val="001C2019"/>
    <w:rsid w:val="001C2924"/>
    <w:rsid w:val="001C2B73"/>
    <w:rsid w:val="001D1345"/>
    <w:rsid w:val="001E18AE"/>
    <w:rsid w:val="001E30CC"/>
    <w:rsid w:val="001F1E00"/>
    <w:rsid w:val="001F45C3"/>
    <w:rsid w:val="00207BFF"/>
    <w:rsid w:val="00231567"/>
    <w:rsid w:val="00236136"/>
    <w:rsid w:val="002439F8"/>
    <w:rsid w:val="002512DB"/>
    <w:rsid w:val="00251F02"/>
    <w:rsid w:val="00262C82"/>
    <w:rsid w:val="002671ED"/>
    <w:rsid w:val="0029048F"/>
    <w:rsid w:val="00290877"/>
    <w:rsid w:val="002A3FC6"/>
    <w:rsid w:val="002A56FA"/>
    <w:rsid w:val="002A6685"/>
    <w:rsid w:val="002B0373"/>
    <w:rsid w:val="002D2DC1"/>
    <w:rsid w:val="002E2EFA"/>
    <w:rsid w:val="002F1B88"/>
    <w:rsid w:val="00302766"/>
    <w:rsid w:val="00315F59"/>
    <w:rsid w:val="0031710E"/>
    <w:rsid w:val="00322303"/>
    <w:rsid w:val="00322719"/>
    <w:rsid w:val="00327553"/>
    <w:rsid w:val="00344BA1"/>
    <w:rsid w:val="00353029"/>
    <w:rsid w:val="00360E7D"/>
    <w:rsid w:val="00361A88"/>
    <w:rsid w:val="00363D6F"/>
    <w:rsid w:val="003728C5"/>
    <w:rsid w:val="00381731"/>
    <w:rsid w:val="00391633"/>
    <w:rsid w:val="00393C61"/>
    <w:rsid w:val="003A20CD"/>
    <w:rsid w:val="003C0C70"/>
    <w:rsid w:val="003C3064"/>
    <w:rsid w:val="003C3E07"/>
    <w:rsid w:val="003E3140"/>
    <w:rsid w:val="003E6327"/>
    <w:rsid w:val="003F1364"/>
    <w:rsid w:val="003F55B1"/>
    <w:rsid w:val="00407698"/>
    <w:rsid w:val="0041436C"/>
    <w:rsid w:val="00421882"/>
    <w:rsid w:val="00432157"/>
    <w:rsid w:val="00434537"/>
    <w:rsid w:val="00435CAC"/>
    <w:rsid w:val="00437C15"/>
    <w:rsid w:val="00460571"/>
    <w:rsid w:val="00484006"/>
    <w:rsid w:val="0049050B"/>
    <w:rsid w:val="00490E4F"/>
    <w:rsid w:val="00496D1A"/>
    <w:rsid w:val="004A2581"/>
    <w:rsid w:val="004A5C15"/>
    <w:rsid w:val="004A5DF8"/>
    <w:rsid w:val="004B4CC8"/>
    <w:rsid w:val="004C52F8"/>
    <w:rsid w:val="004D453F"/>
    <w:rsid w:val="004D55AF"/>
    <w:rsid w:val="004F1A19"/>
    <w:rsid w:val="004F445C"/>
    <w:rsid w:val="004F6A5F"/>
    <w:rsid w:val="00502011"/>
    <w:rsid w:val="00505C6C"/>
    <w:rsid w:val="00510130"/>
    <w:rsid w:val="00511459"/>
    <w:rsid w:val="00514C66"/>
    <w:rsid w:val="0051542D"/>
    <w:rsid w:val="00515848"/>
    <w:rsid w:val="00521AF7"/>
    <w:rsid w:val="0052552B"/>
    <w:rsid w:val="00531D78"/>
    <w:rsid w:val="00532C54"/>
    <w:rsid w:val="00533E4D"/>
    <w:rsid w:val="005370AD"/>
    <w:rsid w:val="00556E23"/>
    <w:rsid w:val="00557C5C"/>
    <w:rsid w:val="005601F2"/>
    <w:rsid w:val="00571DC1"/>
    <w:rsid w:val="0058242E"/>
    <w:rsid w:val="00592B28"/>
    <w:rsid w:val="005A0099"/>
    <w:rsid w:val="005A36B4"/>
    <w:rsid w:val="005A46FF"/>
    <w:rsid w:val="005C07F0"/>
    <w:rsid w:val="005D0FDC"/>
    <w:rsid w:val="005D2922"/>
    <w:rsid w:val="005D656C"/>
    <w:rsid w:val="005E3309"/>
    <w:rsid w:val="005E5E59"/>
    <w:rsid w:val="005E6A5F"/>
    <w:rsid w:val="005F5BA6"/>
    <w:rsid w:val="005F606F"/>
    <w:rsid w:val="0060564B"/>
    <w:rsid w:val="00611864"/>
    <w:rsid w:val="00614257"/>
    <w:rsid w:val="00616484"/>
    <w:rsid w:val="0062054A"/>
    <w:rsid w:val="00622422"/>
    <w:rsid w:val="0062612D"/>
    <w:rsid w:val="00654342"/>
    <w:rsid w:val="00655AF3"/>
    <w:rsid w:val="0065672E"/>
    <w:rsid w:val="0066420A"/>
    <w:rsid w:val="0066434A"/>
    <w:rsid w:val="00671623"/>
    <w:rsid w:val="00684071"/>
    <w:rsid w:val="0068423C"/>
    <w:rsid w:val="00685454"/>
    <w:rsid w:val="00686201"/>
    <w:rsid w:val="006A26FE"/>
    <w:rsid w:val="006A64FE"/>
    <w:rsid w:val="006B088D"/>
    <w:rsid w:val="006B1671"/>
    <w:rsid w:val="006C365E"/>
    <w:rsid w:val="006C3736"/>
    <w:rsid w:val="006C41E0"/>
    <w:rsid w:val="006C53DE"/>
    <w:rsid w:val="006C7135"/>
    <w:rsid w:val="006D7861"/>
    <w:rsid w:val="006E2A34"/>
    <w:rsid w:val="006E2C54"/>
    <w:rsid w:val="006F354E"/>
    <w:rsid w:val="006F520C"/>
    <w:rsid w:val="00703BDF"/>
    <w:rsid w:val="00705B59"/>
    <w:rsid w:val="007219C4"/>
    <w:rsid w:val="00723975"/>
    <w:rsid w:val="00734A89"/>
    <w:rsid w:val="00742B7D"/>
    <w:rsid w:val="00750B7F"/>
    <w:rsid w:val="00757892"/>
    <w:rsid w:val="0076149F"/>
    <w:rsid w:val="00777A5A"/>
    <w:rsid w:val="007852DE"/>
    <w:rsid w:val="0078769D"/>
    <w:rsid w:val="00787DE4"/>
    <w:rsid w:val="007A0DF5"/>
    <w:rsid w:val="007A310F"/>
    <w:rsid w:val="007B4BC2"/>
    <w:rsid w:val="007B682C"/>
    <w:rsid w:val="007C5C72"/>
    <w:rsid w:val="007D1A57"/>
    <w:rsid w:val="007D2867"/>
    <w:rsid w:val="007E5782"/>
    <w:rsid w:val="007E7C78"/>
    <w:rsid w:val="007F4817"/>
    <w:rsid w:val="007F596D"/>
    <w:rsid w:val="008018F2"/>
    <w:rsid w:val="00811A5F"/>
    <w:rsid w:val="00820509"/>
    <w:rsid w:val="00822018"/>
    <w:rsid w:val="008325E6"/>
    <w:rsid w:val="00833030"/>
    <w:rsid w:val="008377B9"/>
    <w:rsid w:val="00843202"/>
    <w:rsid w:val="00843652"/>
    <w:rsid w:val="00851B3A"/>
    <w:rsid w:val="00854D6E"/>
    <w:rsid w:val="0086261A"/>
    <w:rsid w:val="0086580C"/>
    <w:rsid w:val="00877E05"/>
    <w:rsid w:val="00883ECC"/>
    <w:rsid w:val="00885190"/>
    <w:rsid w:val="00891B92"/>
    <w:rsid w:val="00891D67"/>
    <w:rsid w:val="00891EB3"/>
    <w:rsid w:val="008954D8"/>
    <w:rsid w:val="008B4D8C"/>
    <w:rsid w:val="008C2BF5"/>
    <w:rsid w:val="008C4ACD"/>
    <w:rsid w:val="008C53E3"/>
    <w:rsid w:val="008C6465"/>
    <w:rsid w:val="008D6890"/>
    <w:rsid w:val="008E05B0"/>
    <w:rsid w:val="00910EB1"/>
    <w:rsid w:val="00923C19"/>
    <w:rsid w:val="009370F0"/>
    <w:rsid w:val="00943C1C"/>
    <w:rsid w:val="00946D25"/>
    <w:rsid w:val="00956EEF"/>
    <w:rsid w:val="009711E3"/>
    <w:rsid w:val="00971765"/>
    <w:rsid w:val="009729BA"/>
    <w:rsid w:val="0097301B"/>
    <w:rsid w:val="0098616E"/>
    <w:rsid w:val="00986394"/>
    <w:rsid w:val="009902FF"/>
    <w:rsid w:val="009A1CEE"/>
    <w:rsid w:val="009B6E6F"/>
    <w:rsid w:val="009C2DD7"/>
    <w:rsid w:val="009D0166"/>
    <w:rsid w:val="009E2C86"/>
    <w:rsid w:val="009F4B4A"/>
    <w:rsid w:val="009F5CA4"/>
    <w:rsid w:val="00A17724"/>
    <w:rsid w:val="00A1797A"/>
    <w:rsid w:val="00A1799A"/>
    <w:rsid w:val="00A35B13"/>
    <w:rsid w:val="00A35CDF"/>
    <w:rsid w:val="00A4625A"/>
    <w:rsid w:val="00A47500"/>
    <w:rsid w:val="00A50424"/>
    <w:rsid w:val="00A50429"/>
    <w:rsid w:val="00A56E63"/>
    <w:rsid w:val="00A6164E"/>
    <w:rsid w:val="00A64084"/>
    <w:rsid w:val="00A71C86"/>
    <w:rsid w:val="00A72540"/>
    <w:rsid w:val="00A7413C"/>
    <w:rsid w:val="00A74BD8"/>
    <w:rsid w:val="00AB33BA"/>
    <w:rsid w:val="00AB5340"/>
    <w:rsid w:val="00AC44C8"/>
    <w:rsid w:val="00AD1C29"/>
    <w:rsid w:val="00AE18CC"/>
    <w:rsid w:val="00AF028D"/>
    <w:rsid w:val="00B12431"/>
    <w:rsid w:val="00B340E5"/>
    <w:rsid w:val="00B42932"/>
    <w:rsid w:val="00B517D3"/>
    <w:rsid w:val="00B6312A"/>
    <w:rsid w:val="00B651A8"/>
    <w:rsid w:val="00B77CC8"/>
    <w:rsid w:val="00B77CE7"/>
    <w:rsid w:val="00B831E6"/>
    <w:rsid w:val="00B93161"/>
    <w:rsid w:val="00B96844"/>
    <w:rsid w:val="00B97155"/>
    <w:rsid w:val="00BA0D12"/>
    <w:rsid w:val="00BC16C9"/>
    <w:rsid w:val="00BC2A3A"/>
    <w:rsid w:val="00BD2DB9"/>
    <w:rsid w:val="00BD35DE"/>
    <w:rsid w:val="00BD6CA9"/>
    <w:rsid w:val="00BE2FF2"/>
    <w:rsid w:val="00BF7660"/>
    <w:rsid w:val="00C012A0"/>
    <w:rsid w:val="00C05B05"/>
    <w:rsid w:val="00C1044E"/>
    <w:rsid w:val="00C13FC7"/>
    <w:rsid w:val="00C25395"/>
    <w:rsid w:val="00C25F6C"/>
    <w:rsid w:val="00C319F3"/>
    <w:rsid w:val="00C37C6F"/>
    <w:rsid w:val="00C43AA5"/>
    <w:rsid w:val="00C46BCC"/>
    <w:rsid w:val="00C65CD0"/>
    <w:rsid w:val="00C765F3"/>
    <w:rsid w:val="00C81B90"/>
    <w:rsid w:val="00CA1B5F"/>
    <w:rsid w:val="00CA29D5"/>
    <w:rsid w:val="00CA2A26"/>
    <w:rsid w:val="00CA4314"/>
    <w:rsid w:val="00CB5C8F"/>
    <w:rsid w:val="00CD4335"/>
    <w:rsid w:val="00CD7056"/>
    <w:rsid w:val="00CD7D18"/>
    <w:rsid w:val="00D02D16"/>
    <w:rsid w:val="00D03351"/>
    <w:rsid w:val="00D06483"/>
    <w:rsid w:val="00D12486"/>
    <w:rsid w:val="00D12812"/>
    <w:rsid w:val="00D13C11"/>
    <w:rsid w:val="00D148B0"/>
    <w:rsid w:val="00D20FBF"/>
    <w:rsid w:val="00D2521A"/>
    <w:rsid w:val="00D2719B"/>
    <w:rsid w:val="00D31007"/>
    <w:rsid w:val="00D41208"/>
    <w:rsid w:val="00D42A98"/>
    <w:rsid w:val="00D440F1"/>
    <w:rsid w:val="00D77B04"/>
    <w:rsid w:val="00D85C9C"/>
    <w:rsid w:val="00D86F2A"/>
    <w:rsid w:val="00DC0A41"/>
    <w:rsid w:val="00DC7E48"/>
    <w:rsid w:val="00DD55B4"/>
    <w:rsid w:val="00DD5C43"/>
    <w:rsid w:val="00DD5D95"/>
    <w:rsid w:val="00DE0B2B"/>
    <w:rsid w:val="00DE16FB"/>
    <w:rsid w:val="00DE527C"/>
    <w:rsid w:val="00DE7347"/>
    <w:rsid w:val="00DF5398"/>
    <w:rsid w:val="00E04499"/>
    <w:rsid w:val="00E240C7"/>
    <w:rsid w:val="00E241A5"/>
    <w:rsid w:val="00E24503"/>
    <w:rsid w:val="00E37615"/>
    <w:rsid w:val="00E57A7C"/>
    <w:rsid w:val="00E66F29"/>
    <w:rsid w:val="00E701BA"/>
    <w:rsid w:val="00E73C06"/>
    <w:rsid w:val="00E900B0"/>
    <w:rsid w:val="00E90B22"/>
    <w:rsid w:val="00E90CE4"/>
    <w:rsid w:val="00E93D52"/>
    <w:rsid w:val="00E969D3"/>
    <w:rsid w:val="00EA04A8"/>
    <w:rsid w:val="00EA506F"/>
    <w:rsid w:val="00EC075B"/>
    <w:rsid w:val="00EC5DEF"/>
    <w:rsid w:val="00EE427F"/>
    <w:rsid w:val="00EE65E9"/>
    <w:rsid w:val="00EF6C07"/>
    <w:rsid w:val="00F100BE"/>
    <w:rsid w:val="00F10CDF"/>
    <w:rsid w:val="00F24C70"/>
    <w:rsid w:val="00F3146F"/>
    <w:rsid w:val="00F315EF"/>
    <w:rsid w:val="00F40B01"/>
    <w:rsid w:val="00F45FDF"/>
    <w:rsid w:val="00F50D8C"/>
    <w:rsid w:val="00F53F2B"/>
    <w:rsid w:val="00F61F08"/>
    <w:rsid w:val="00F715F8"/>
    <w:rsid w:val="00F73F06"/>
    <w:rsid w:val="00F73F6E"/>
    <w:rsid w:val="00F81376"/>
    <w:rsid w:val="00F93A30"/>
    <w:rsid w:val="00FA690C"/>
    <w:rsid w:val="00FA6E06"/>
    <w:rsid w:val="00FB1F75"/>
    <w:rsid w:val="00FD1759"/>
    <w:rsid w:val="00FE369D"/>
    <w:rsid w:val="00FE79A3"/>
    <w:rsid w:val="00FF2C8D"/>
    <w:rsid w:val="00FF3A1A"/>
    <w:rsid w:val="00FF461A"/>
    <w:rsid w:val="00FF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2B0F2A"/>
  <w15:docId w15:val="{5E8AD26F-BE3C-4E42-B47E-0B09BFE71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46CEE"/>
  </w:style>
  <w:style w:type="paragraph" w:styleId="Heading2">
    <w:name w:val="heading 2"/>
    <w:basedOn w:val="Normal"/>
    <w:link w:val="Heading2Char"/>
    <w:uiPriority w:val="9"/>
    <w:qFormat/>
    <w:rsid w:val="00046CEE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6E65"/>
    <w:pPr>
      <w:keepNext/>
      <w:keepLines/>
      <w:spacing w:before="20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9"/>
    <w:rsid w:val="00046CEE"/>
    <w:rPr>
      <w:rFonts w:eastAsia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046CEE"/>
    <w:rPr>
      <w:b/>
      <w:bCs/>
    </w:rPr>
  </w:style>
  <w:style w:type="character" w:styleId="Emphasis">
    <w:name w:val="Emphasis"/>
    <w:basedOn w:val="DefaultParagraphFont"/>
    <w:uiPriority w:val="20"/>
    <w:qFormat/>
    <w:rsid w:val="00046CE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05B0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05B05"/>
  </w:style>
  <w:style w:type="paragraph" w:styleId="Footer">
    <w:name w:val="footer"/>
    <w:basedOn w:val="Normal"/>
    <w:link w:val="FooterChar"/>
    <w:uiPriority w:val="99"/>
    <w:unhideWhenUsed/>
    <w:rsid w:val="00C05B0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05B05"/>
  </w:style>
  <w:style w:type="paragraph" w:styleId="BalloonText">
    <w:name w:val="Balloon Text"/>
    <w:basedOn w:val="Normal"/>
    <w:link w:val="BalloonTextChar"/>
    <w:uiPriority w:val="99"/>
    <w:semiHidden/>
    <w:unhideWhenUsed/>
    <w:rsid w:val="003C0C70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C0C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0B22"/>
    <w:pPr>
      <w:ind w:left="720"/>
      <w:contextualSpacing/>
    </w:pPr>
  </w:style>
  <w:style w:type="character" w:styleId="Heading6Char" w:customStyle="1">
    <w:name w:val="Heading 6 Char"/>
    <w:basedOn w:val="DefaultParagraphFont"/>
    <w:link w:val="Heading6"/>
    <w:uiPriority w:val="9"/>
    <w:semiHidden/>
    <w:rsid w:val="000B6E65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yperlink">
    <w:name w:val="Hyperlink"/>
    <w:basedOn w:val="DefaultParagraphFont"/>
    <w:uiPriority w:val="99"/>
    <w:unhideWhenUsed/>
    <w:rsid w:val="00BC2A3A"/>
    <w:rPr>
      <w:color w:val="0000FF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BC2A3A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460571"/>
    <w:pPr>
      <w:spacing w:after="120"/>
    </w:pPr>
    <w:rPr>
      <w:rFonts w:asciiTheme="minorHAnsi" w:hAnsiTheme="minorHAnsi"/>
      <w:sz w:val="22"/>
    </w:rPr>
  </w:style>
  <w:style w:type="character" w:styleId="BodyTextChar" w:customStyle="1">
    <w:name w:val="Body Text Char"/>
    <w:basedOn w:val="DefaultParagraphFont"/>
    <w:link w:val="BodyText"/>
    <w:uiPriority w:val="99"/>
    <w:semiHidden/>
    <w:rsid w:val="00460571"/>
    <w:rPr>
      <w:rFonts w:asciiTheme="minorHAnsi" w:hAnsiTheme="minorHAns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77A5A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05B59"/>
    <w:rPr>
      <w:rFonts w:ascii="Calibri" w:hAnsi="Calibri"/>
      <w:kern w:val="2"/>
      <w:sz w:val="22"/>
      <w:szCs w:val="21"/>
      <w14:ligatures w14:val="standardContextual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705B59"/>
    <w:rPr>
      <w:rFonts w:ascii="Calibri" w:hAnsi="Calibri"/>
      <w:kern w:val="2"/>
      <w:sz w:val="22"/>
      <w:szCs w:val="21"/>
      <w14:ligatures w14:val="standardContextual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1799A"/>
  </w:style>
  <w:style w:type="character" w:styleId="DateChar" w:customStyle="1">
    <w:name w:val="Date Char"/>
    <w:basedOn w:val="DefaultParagraphFont"/>
    <w:link w:val="Date"/>
    <w:uiPriority w:val="99"/>
    <w:semiHidden/>
    <w:rsid w:val="00A1799A"/>
  </w:style>
  <w:style w:type="character" w:styleId="CommentReference">
    <w:name w:val="annotation reference"/>
    <w:basedOn w:val="DefaultParagraphFont"/>
    <w:uiPriority w:val="99"/>
    <w:semiHidden/>
    <w:unhideWhenUsed/>
    <w:rsid w:val="00532C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2C54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532C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C5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32C5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E5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>Hewlett-Packard Company</ap:Company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>//Regular Meeting Agenda Jan 2023-1 /font=8</dc:subject>
  <keywords/>
  <lastPrinted>1900-01-01T08:00:00.0000000Z</lastPrinted>
  <dcterms:created xsi:type="dcterms:W3CDTF">1900-01-01T08:00:00.0000000Z</dcterms:created>
  <dcterms:modified xsi:type="dcterms:W3CDTF">1900-01-01T08:00:00.0000000Z</dcterms:modified>
</coreProperties>
</file>