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FCAC" w14:textId="3B0B5ED1" w:rsidR="00381731" w:rsidRPr="00381731" w:rsidRDefault="00705B59" w:rsidP="0006785C">
      <w:pPr>
        <w:contextualSpacing/>
        <w:jc w:val="center"/>
        <w:rPr>
          <w:b/>
        </w:rPr>
      </w:pPr>
      <w:r>
        <w:rPr>
          <w:b/>
        </w:rPr>
        <w:t>Mendocino County Waterworks</w:t>
      </w:r>
      <w:r w:rsidR="00381731" w:rsidRPr="00381731">
        <w:rPr>
          <w:b/>
        </w:rPr>
        <w:t xml:space="preserve"> District</w:t>
      </w:r>
      <w:r>
        <w:rPr>
          <w:b/>
        </w:rPr>
        <w:t xml:space="preserve"> II</w:t>
      </w:r>
    </w:p>
    <w:p w14:paraId="60515EFD" w14:textId="77777777" w:rsidR="00C37F22" w:rsidRDefault="00760AC2" w:rsidP="0006785C">
      <w:pPr>
        <w:contextualSpacing/>
        <w:jc w:val="center"/>
        <w:rPr>
          <w:b/>
        </w:rPr>
      </w:pPr>
      <w:r>
        <w:rPr>
          <w:b/>
        </w:rPr>
        <w:t xml:space="preserve">Special </w:t>
      </w:r>
      <w:r w:rsidR="00381731" w:rsidRPr="00381731">
        <w:rPr>
          <w:b/>
        </w:rPr>
        <w:t>Meeting Agenda</w:t>
      </w:r>
      <w:r w:rsidR="000B5EEE">
        <w:rPr>
          <w:b/>
        </w:rPr>
        <w:t xml:space="preserve"> </w:t>
      </w:r>
    </w:p>
    <w:p w14:paraId="2729150F" w14:textId="18611AE4" w:rsidR="00381731" w:rsidRDefault="000B5EEE" w:rsidP="0006785C">
      <w:pPr>
        <w:contextualSpacing/>
        <w:jc w:val="center"/>
        <w:rPr>
          <w:b/>
        </w:rPr>
      </w:pPr>
      <w:r>
        <w:rPr>
          <w:b/>
        </w:rPr>
        <w:t>MINUTES</w:t>
      </w:r>
    </w:p>
    <w:p w14:paraId="6B68A1ED" w14:textId="621A9ED5" w:rsidR="00381731" w:rsidRPr="000F5922" w:rsidRDefault="00837536" w:rsidP="00855D4A">
      <w:pPr>
        <w:contextualSpacing/>
        <w:jc w:val="center"/>
        <w:rPr>
          <w:b/>
        </w:rPr>
      </w:pPr>
      <w:r>
        <w:rPr>
          <w:b/>
        </w:rPr>
        <w:t xml:space="preserve">September </w:t>
      </w:r>
      <w:r w:rsidR="00760AC2">
        <w:rPr>
          <w:b/>
        </w:rPr>
        <w:t>26</w:t>
      </w:r>
      <w:r w:rsidR="006921FA">
        <w:rPr>
          <w:b/>
        </w:rPr>
        <w:t>,</w:t>
      </w:r>
      <w:r w:rsidR="00855D4A" w:rsidRPr="000F5922">
        <w:rPr>
          <w:b/>
        </w:rPr>
        <w:t xml:space="preserve"> 2024, 2:30pm</w:t>
      </w:r>
    </w:p>
    <w:p w14:paraId="789EF693" w14:textId="69899CC9" w:rsidR="00B831E6" w:rsidRPr="00795F36" w:rsidRDefault="00855D4A" w:rsidP="0006785C">
      <w:pPr>
        <w:contextualSpacing/>
        <w:jc w:val="center"/>
        <w:rPr>
          <w:b/>
        </w:rPr>
      </w:pPr>
      <w:bookmarkStart w:id="0" w:name="_Hlk176872547"/>
      <w:r w:rsidRPr="000F5922">
        <w:rPr>
          <w:b/>
        </w:rPr>
        <w:t>Coast Life Support,</w:t>
      </w:r>
      <w:r w:rsidR="00C37F22">
        <w:rPr>
          <w:b/>
        </w:rPr>
        <w:t xml:space="preserve"> </w:t>
      </w:r>
      <w:r w:rsidRPr="000F5922">
        <w:rPr>
          <w:b/>
          <w:bCs/>
        </w:rPr>
        <w:t>38901 Ocean Drive</w:t>
      </w:r>
      <w:r w:rsidRPr="000F5922">
        <w:rPr>
          <w:b/>
        </w:rPr>
        <w:t xml:space="preserve"> </w:t>
      </w:r>
      <w:r w:rsidR="004D31E2" w:rsidRPr="000F5922">
        <w:rPr>
          <w:b/>
        </w:rPr>
        <w:t>Gualala CA</w:t>
      </w:r>
      <w:bookmarkEnd w:id="0"/>
    </w:p>
    <w:p w14:paraId="53FEF87B" w14:textId="77777777" w:rsidR="00855D4A" w:rsidRDefault="00855D4A" w:rsidP="0006785C">
      <w:pPr>
        <w:contextualSpacing/>
        <w:jc w:val="center"/>
        <w:rPr>
          <w:b/>
        </w:rPr>
      </w:pPr>
    </w:p>
    <w:p w14:paraId="07D3C185" w14:textId="1BF0BB50" w:rsidR="00514C66" w:rsidRDefault="00025D1B" w:rsidP="00025D1B">
      <w:pPr>
        <w:tabs>
          <w:tab w:val="left" w:pos="9180"/>
        </w:tabs>
        <w:contextualSpacing/>
      </w:pPr>
      <w:r>
        <w:tab/>
      </w:r>
    </w:p>
    <w:p w14:paraId="10B8F493" w14:textId="2392CC3F" w:rsidR="00C37C6F" w:rsidRPr="00201371" w:rsidRDefault="00C37C6F" w:rsidP="00D95547">
      <w:pPr>
        <w:jc w:val="both"/>
        <w:rPr>
          <w:b/>
        </w:rPr>
      </w:pPr>
      <w:r w:rsidRPr="00201371">
        <w:rPr>
          <w:b/>
        </w:rPr>
        <w:t>CALL TO ORDER</w:t>
      </w:r>
    </w:p>
    <w:p w14:paraId="54ED02D7" w14:textId="77777777" w:rsidR="000F5922" w:rsidRPr="00201371" w:rsidRDefault="000F5922" w:rsidP="000F5922">
      <w:pPr>
        <w:ind w:left="-360"/>
        <w:jc w:val="both"/>
        <w:rPr>
          <w:b/>
        </w:rPr>
      </w:pPr>
    </w:p>
    <w:p w14:paraId="29E604CE" w14:textId="77777777" w:rsidR="009E649F" w:rsidRDefault="009E649F" w:rsidP="006525E3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ATTENDANCE:</w:t>
      </w:r>
    </w:p>
    <w:p w14:paraId="26F49C68" w14:textId="15E21E3C" w:rsidR="009E649F" w:rsidRDefault="009E649F" w:rsidP="009E649F">
      <w:pPr>
        <w:pStyle w:val="ListParagraph"/>
        <w:rPr>
          <w:bCs/>
        </w:rPr>
      </w:pPr>
      <w:r>
        <w:rPr>
          <w:b/>
        </w:rPr>
        <w:t xml:space="preserve">Board:  </w:t>
      </w:r>
      <w:r w:rsidRPr="009E649F">
        <w:rPr>
          <w:bCs/>
        </w:rPr>
        <w:t>Shelby</w:t>
      </w:r>
      <w:r>
        <w:rPr>
          <w:b/>
        </w:rPr>
        <w:t xml:space="preserve">, </w:t>
      </w:r>
      <w:r w:rsidRPr="009E649F">
        <w:rPr>
          <w:bCs/>
        </w:rPr>
        <w:t>Koza</w:t>
      </w:r>
      <w:r>
        <w:rPr>
          <w:b/>
        </w:rPr>
        <w:t xml:space="preserve">, </w:t>
      </w:r>
      <w:r w:rsidRPr="009E649F">
        <w:rPr>
          <w:bCs/>
        </w:rPr>
        <w:t>Wieneke</w:t>
      </w:r>
      <w:r>
        <w:rPr>
          <w:b/>
        </w:rPr>
        <w:t xml:space="preserve">, </w:t>
      </w:r>
      <w:r w:rsidRPr="009E649F">
        <w:rPr>
          <w:bCs/>
        </w:rPr>
        <w:t>Lemmon</w:t>
      </w:r>
      <w:r>
        <w:rPr>
          <w:b/>
        </w:rPr>
        <w:t xml:space="preserve">, </w:t>
      </w:r>
      <w:r w:rsidRPr="009E649F">
        <w:rPr>
          <w:bCs/>
        </w:rPr>
        <w:t>McDonnell</w:t>
      </w:r>
    </w:p>
    <w:p w14:paraId="2E32A478" w14:textId="5C2E8E4F" w:rsidR="009E649F" w:rsidRDefault="009E649F" w:rsidP="009E649F">
      <w:pPr>
        <w:pStyle w:val="ListParagraph"/>
        <w:rPr>
          <w:b/>
        </w:rPr>
      </w:pPr>
      <w:r>
        <w:rPr>
          <w:b/>
        </w:rPr>
        <w:t>Staff</w:t>
      </w:r>
      <w:r w:rsidR="00DA6C90">
        <w:rPr>
          <w:b/>
        </w:rPr>
        <w:t xml:space="preserve">: </w:t>
      </w:r>
      <w:r w:rsidR="00DA6C90" w:rsidRPr="00DA6C90">
        <w:rPr>
          <w:bCs/>
        </w:rPr>
        <w:t>Troyan</w:t>
      </w:r>
      <w:r w:rsidRPr="00DA6C90">
        <w:rPr>
          <w:bCs/>
        </w:rPr>
        <w:t>, Cuesta</w:t>
      </w:r>
    </w:p>
    <w:p w14:paraId="5B13575E" w14:textId="3353E116" w:rsidR="009E649F" w:rsidRDefault="009E649F" w:rsidP="009E649F">
      <w:pPr>
        <w:pStyle w:val="ListParagraph"/>
        <w:rPr>
          <w:b/>
        </w:rPr>
      </w:pPr>
      <w:r>
        <w:rPr>
          <w:b/>
        </w:rPr>
        <w:t xml:space="preserve">Consultants: </w:t>
      </w:r>
      <w:r w:rsidRPr="00DA6C90">
        <w:rPr>
          <w:bCs/>
        </w:rPr>
        <w:t>Ratcliffe</w:t>
      </w:r>
      <w:r>
        <w:rPr>
          <w:b/>
        </w:rPr>
        <w:t xml:space="preserve">, </w:t>
      </w:r>
      <w:r w:rsidRPr="00DA6C90">
        <w:rPr>
          <w:bCs/>
        </w:rPr>
        <w:t>Pedri</w:t>
      </w:r>
    </w:p>
    <w:p w14:paraId="624D0303" w14:textId="77777777" w:rsidR="009E649F" w:rsidRDefault="009E649F" w:rsidP="009E649F">
      <w:pPr>
        <w:pStyle w:val="ListParagraph"/>
        <w:rPr>
          <w:b/>
        </w:rPr>
      </w:pPr>
    </w:p>
    <w:p w14:paraId="4673563D" w14:textId="6144D888" w:rsidR="00726A53" w:rsidRPr="00201371" w:rsidRDefault="00C37C6F" w:rsidP="006525E3">
      <w:pPr>
        <w:pStyle w:val="ListParagraph"/>
        <w:numPr>
          <w:ilvl w:val="0"/>
          <w:numId w:val="34"/>
        </w:numPr>
        <w:rPr>
          <w:b/>
        </w:rPr>
      </w:pPr>
      <w:r w:rsidRPr="00201371">
        <w:rPr>
          <w:b/>
        </w:rPr>
        <w:t xml:space="preserve">ADOPTION OF </w:t>
      </w:r>
      <w:proofErr w:type="gramStart"/>
      <w:r w:rsidRPr="00201371">
        <w:rPr>
          <w:b/>
        </w:rPr>
        <w:t>AGENDA</w:t>
      </w:r>
      <w:r w:rsidR="009E649F">
        <w:rPr>
          <w:b/>
        </w:rPr>
        <w:t xml:space="preserve"> </w:t>
      </w:r>
      <w:r w:rsidR="009E649F">
        <w:rPr>
          <w:bCs/>
        </w:rPr>
        <w:t xml:space="preserve"> Moved</w:t>
      </w:r>
      <w:proofErr w:type="gramEnd"/>
      <w:r w:rsidR="009E649F">
        <w:rPr>
          <w:bCs/>
        </w:rPr>
        <w:t xml:space="preserve"> by Lemmon, Seconded by Wieneke, Ayes:  </w:t>
      </w:r>
      <w:r w:rsidR="00DA6C90">
        <w:rPr>
          <w:bCs/>
        </w:rPr>
        <w:t>5, Nos: None</w:t>
      </w:r>
    </w:p>
    <w:p w14:paraId="45295798" w14:textId="77777777" w:rsidR="00C37C6F" w:rsidRPr="00201371" w:rsidRDefault="00C37C6F" w:rsidP="0006785C">
      <w:pPr>
        <w:contextualSpacing/>
      </w:pPr>
    </w:p>
    <w:p w14:paraId="1365F472" w14:textId="2933CFA5" w:rsidR="00D95547" w:rsidRDefault="006525E3" w:rsidP="006525E3">
      <w:bookmarkStart w:id="1" w:name="_Hlk139791735"/>
      <w:r w:rsidRPr="00201371">
        <w:rPr>
          <w:b/>
        </w:rPr>
        <w:t>II.</w:t>
      </w:r>
      <w:r w:rsidRPr="00201371">
        <w:rPr>
          <w:b/>
        </w:rPr>
        <w:tab/>
      </w:r>
      <w:r w:rsidR="00D31007" w:rsidRPr="00201371">
        <w:rPr>
          <w:b/>
        </w:rPr>
        <w:t>CONSENT</w:t>
      </w:r>
      <w:r w:rsidR="00D31007" w:rsidRPr="006525E3">
        <w:rPr>
          <w:b/>
        </w:rPr>
        <w:t xml:space="preserve"> AGENDA</w:t>
      </w:r>
      <w:r w:rsidR="00DA6C90">
        <w:rPr>
          <w:b/>
        </w:rPr>
        <w:t xml:space="preserve"> </w:t>
      </w:r>
    </w:p>
    <w:p w14:paraId="1AB652D3" w14:textId="1DC59CA3" w:rsidR="00EE427F" w:rsidRDefault="00EE427F" w:rsidP="006525E3">
      <w:pPr>
        <w:pStyle w:val="ListParagraph"/>
      </w:pPr>
      <w:r>
        <w:t xml:space="preserve">Minutes of Regular Board Meeting </w:t>
      </w:r>
      <w:r w:rsidR="00837536">
        <w:t>06/20/24</w:t>
      </w:r>
      <w:r w:rsidR="00DA6C90">
        <w:t xml:space="preserve"> Moved by Shelby, Seconded by McDonnell, Ayes: 5, Nos: None.</w:t>
      </w:r>
    </w:p>
    <w:p w14:paraId="4433788C" w14:textId="77777777" w:rsidR="00D95547" w:rsidRDefault="00D95547" w:rsidP="00D95547"/>
    <w:p w14:paraId="4C054007" w14:textId="6C9E078C" w:rsidR="008807DE" w:rsidRPr="00760AC2" w:rsidRDefault="006C4C9A" w:rsidP="00760AC2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8807DE" w:rsidRPr="00760AC2">
        <w:rPr>
          <w:b/>
          <w:bCs/>
        </w:rPr>
        <w:t>PUBLIC HEARING</w:t>
      </w:r>
    </w:p>
    <w:p w14:paraId="613B6F10" w14:textId="21A9E76D" w:rsidR="008807DE" w:rsidRDefault="008807DE" w:rsidP="008807DE">
      <w:pPr>
        <w:pStyle w:val="ListParagraph"/>
      </w:pPr>
      <w:r>
        <w:t>Regarding Preparation and Acceptance of a Planning Grant Application and Agreement with USDA Rural Development</w:t>
      </w:r>
      <w:r w:rsidR="006C4C9A">
        <w:t>. The anticipated grant application with the USDA Rural Development will be based on a total project cost of $40,000, which includes a USDA Planning Grant of $30,000 and a local match from the MCWD2, of $10,000</w:t>
      </w:r>
      <w:r w:rsidR="00760AC2">
        <w:t>.</w:t>
      </w:r>
    </w:p>
    <w:p w14:paraId="7A877432" w14:textId="77777777" w:rsidR="008807DE" w:rsidRDefault="008807DE" w:rsidP="008807DE"/>
    <w:p w14:paraId="41C43E52" w14:textId="70F0C1D1" w:rsidR="008807DE" w:rsidRDefault="008807DE" w:rsidP="008807DE">
      <w:pPr>
        <w:contextualSpacing/>
        <w:jc w:val="both"/>
      </w:pPr>
      <w:r>
        <w:rPr>
          <w:b/>
        </w:rPr>
        <w:t>IV.</w:t>
      </w:r>
      <w:r>
        <w:rPr>
          <w:b/>
        </w:rPr>
        <w:tab/>
      </w:r>
      <w:r w:rsidRPr="00A1799A">
        <w:rPr>
          <w:b/>
        </w:rPr>
        <w:t>PUBLIC COMMENT:</w:t>
      </w:r>
      <w:r w:rsidRPr="00A1799A">
        <w:t xml:space="preserve">  </w:t>
      </w:r>
    </w:p>
    <w:p w14:paraId="3A64A2BF" w14:textId="30AB3572" w:rsidR="008807DE" w:rsidRDefault="00DA6C90" w:rsidP="00201371">
      <w:pPr>
        <w:ind w:left="720"/>
      </w:pPr>
      <w:r>
        <w:t>There were no public comments.</w:t>
      </w:r>
    </w:p>
    <w:p w14:paraId="6E978ED6" w14:textId="4020A17D" w:rsidR="008807DE" w:rsidRPr="00A1799A" w:rsidRDefault="008807DE" w:rsidP="00D95547">
      <w:pPr>
        <w:contextualSpacing/>
        <w:jc w:val="both"/>
      </w:pPr>
    </w:p>
    <w:bookmarkEnd w:id="1"/>
    <w:p w14:paraId="1D45CA19" w14:textId="5F4871AD" w:rsidR="00811A5F" w:rsidRDefault="006525E3" w:rsidP="0006785C">
      <w:pPr>
        <w:contextualSpacing/>
        <w:rPr>
          <w:b/>
        </w:rPr>
      </w:pPr>
      <w:r>
        <w:rPr>
          <w:b/>
        </w:rPr>
        <w:t>V</w:t>
      </w:r>
      <w:proofErr w:type="gramStart"/>
      <w:r>
        <w:rPr>
          <w:b/>
        </w:rPr>
        <w:t>.</w:t>
      </w:r>
      <w:r w:rsidR="00CE45C4">
        <w:rPr>
          <w:b/>
        </w:rPr>
        <w:tab/>
      </w:r>
      <w:r>
        <w:rPr>
          <w:b/>
        </w:rPr>
        <w:t xml:space="preserve"> </w:t>
      </w:r>
      <w:r w:rsidR="00811A5F" w:rsidRPr="00BC16C9">
        <w:rPr>
          <w:b/>
        </w:rPr>
        <w:t>REPORTS</w:t>
      </w:r>
      <w:proofErr w:type="gramEnd"/>
    </w:p>
    <w:p w14:paraId="7DD2BB3B" w14:textId="1478111B" w:rsidR="003F55A0" w:rsidRDefault="00820509" w:rsidP="00760AC2">
      <w:pPr>
        <w:pStyle w:val="ListParagraph"/>
        <w:numPr>
          <w:ilvl w:val="0"/>
          <w:numId w:val="16"/>
        </w:numPr>
      </w:pPr>
      <w:r>
        <w:t>General</w:t>
      </w:r>
      <w:r w:rsidR="00811A5F">
        <w:t xml:space="preserve"> Manager </w:t>
      </w:r>
      <w:r w:rsidR="00E04499">
        <w:t>report</w:t>
      </w:r>
      <w:r w:rsidR="00532C54">
        <w:t xml:space="preserve"> </w:t>
      </w:r>
      <w:r w:rsidR="00021D6E">
        <w:t>(</w:t>
      </w:r>
      <w:r w:rsidR="00723975">
        <w:t>Troyan</w:t>
      </w:r>
      <w:r w:rsidR="00021D6E">
        <w:t>)</w:t>
      </w:r>
    </w:p>
    <w:p w14:paraId="58943FA9" w14:textId="470BD8F0" w:rsidR="001750B9" w:rsidRDefault="00215366" w:rsidP="006104D3">
      <w:pPr>
        <w:pStyle w:val="ListParagraph"/>
        <w:numPr>
          <w:ilvl w:val="0"/>
          <w:numId w:val="16"/>
        </w:numPr>
      </w:pPr>
      <w:r>
        <w:t>Financials</w:t>
      </w:r>
      <w:r w:rsidR="00393C61">
        <w:t xml:space="preserve"> </w:t>
      </w:r>
      <w:r w:rsidR="00DD1E6F">
        <w:t>R</w:t>
      </w:r>
      <w:r w:rsidR="00393C61">
        <w:t>eport</w:t>
      </w:r>
      <w:r w:rsidR="001272DE">
        <w:t xml:space="preserve"> </w:t>
      </w:r>
      <w:r w:rsidR="00021D6E">
        <w:t>(</w:t>
      </w:r>
      <w:r w:rsidR="00DA6C90">
        <w:t>Cuesta</w:t>
      </w:r>
      <w:r w:rsidR="00021D6E">
        <w:t>)</w:t>
      </w:r>
    </w:p>
    <w:p w14:paraId="30701B1A" w14:textId="77777777" w:rsidR="00A83153" w:rsidRDefault="00FA1958" w:rsidP="00A83153">
      <w:pPr>
        <w:pStyle w:val="ListParagraph"/>
        <w:numPr>
          <w:ilvl w:val="0"/>
          <w:numId w:val="16"/>
        </w:numPr>
      </w:pPr>
      <w:r>
        <w:t>Attorney’s Report (Ratcliffe)</w:t>
      </w:r>
    </w:p>
    <w:p w14:paraId="0F0D1DB8" w14:textId="54F01486" w:rsidR="00E03B91" w:rsidRDefault="00E03B91" w:rsidP="00E03B91">
      <w:pPr>
        <w:pStyle w:val="ListParagraph"/>
        <w:numPr>
          <w:ilvl w:val="0"/>
          <w:numId w:val="16"/>
        </w:numPr>
      </w:pPr>
      <w:r w:rsidRPr="00DB0540">
        <w:t>President’s Report</w:t>
      </w:r>
      <w:r>
        <w:t xml:space="preserve"> (Koza)</w:t>
      </w:r>
    </w:p>
    <w:p w14:paraId="6D66AE5D" w14:textId="77777777" w:rsidR="00AE4C44" w:rsidRDefault="00AE4C44" w:rsidP="00AE4C44"/>
    <w:p w14:paraId="6677954D" w14:textId="793DD256" w:rsidR="00CE45C4" w:rsidRDefault="00CE45C4" w:rsidP="0006785C">
      <w:pPr>
        <w:contextualSpacing/>
        <w:rPr>
          <w:b/>
          <w:bCs/>
        </w:rPr>
      </w:pPr>
      <w:r>
        <w:rPr>
          <w:b/>
          <w:bCs/>
        </w:rPr>
        <w:t>V</w:t>
      </w:r>
      <w:r w:rsidR="008807DE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  <w:t>ACTION ITEMS</w:t>
      </w:r>
    </w:p>
    <w:p w14:paraId="77F5E9BD" w14:textId="5E3C9D7D" w:rsidR="00306D4A" w:rsidRPr="008807DE" w:rsidRDefault="008807DE" w:rsidP="00837536">
      <w:pPr>
        <w:pStyle w:val="ListParagraph"/>
        <w:numPr>
          <w:ilvl w:val="0"/>
          <w:numId w:val="38"/>
        </w:numPr>
      </w:pPr>
      <w:r w:rsidRPr="008807DE">
        <w:t>Acceptance</w:t>
      </w:r>
      <w:r w:rsidR="00F24ED3">
        <w:t xml:space="preserve"> o</w:t>
      </w:r>
      <w:r w:rsidRPr="008807DE">
        <w:t>f</w:t>
      </w:r>
      <w:r w:rsidR="00F24ED3">
        <w:t>,</w:t>
      </w:r>
      <w:r w:rsidRPr="008807DE">
        <w:t xml:space="preserve"> </w:t>
      </w:r>
      <w:r w:rsidR="00F24ED3">
        <w:t>and authoriz</w:t>
      </w:r>
      <w:r w:rsidR="006C4C9A">
        <w:t>ation to</w:t>
      </w:r>
      <w:r w:rsidR="00F24ED3">
        <w:t xml:space="preserve"> General Manager to execute, </w:t>
      </w:r>
      <w:r w:rsidR="00837536" w:rsidRPr="008807DE">
        <w:t xml:space="preserve">Revised Agreement with MC Engineering for USDA </w:t>
      </w:r>
      <w:r w:rsidRPr="008807DE">
        <w:t xml:space="preserve">Rural Development </w:t>
      </w:r>
      <w:r w:rsidR="00837536" w:rsidRPr="008807DE">
        <w:t xml:space="preserve">Grant Application.  </w:t>
      </w:r>
      <w:r w:rsidR="00DA6C90">
        <w:t>Moved</w:t>
      </w:r>
      <w:proofErr w:type="gramStart"/>
      <w:r w:rsidR="00DA6C90">
        <w:t>:  Lemmon</w:t>
      </w:r>
      <w:proofErr w:type="gramEnd"/>
      <w:r w:rsidR="00DA6C90">
        <w:t>, Seconded:  Shelby, Ayes: 5, Nos: None.</w:t>
      </w:r>
    </w:p>
    <w:p w14:paraId="43A35AF6" w14:textId="4D4BBFDB" w:rsidR="00BB59FB" w:rsidRPr="008807DE" w:rsidRDefault="008807DE" w:rsidP="00837536">
      <w:pPr>
        <w:pStyle w:val="ListParagraph"/>
        <w:numPr>
          <w:ilvl w:val="0"/>
          <w:numId w:val="38"/>
        </w:numPr>
      </w:pPr>
      <w:r w:rsidRPr="008807DE">
        <w:t xml:space="preserve">Adoption of </w:t>
      </w:r>
      <w:r w:rsidR="00BB59FB" w:rsidRPr="008807DE">
        <w:t>Revised Board Meeting Calendar (includ</w:t>
      </w:r>
      <w:r w:rsidRPr="008807DE">
        <w:t>ing</w:t>
      </w:r>
      <w:r w:rsidR="00BB59FB" w:rsidRPr="008807DE">
        <w:t xml:space="preserve"> Special </w:t>
      </w:r>
      <w:proofErr w:type="gramStart"/>
      <w:r w:rsidR="00BB59FB" w:rsidRPr="008807DE">
        <w:t>Meeting</w:t>
      </w:r>
      <w:proofErr w:type="gramEnd"/>
      <w:r w:rsidRPr="008807DE">
        <w:t xml:space="preserve"> for Strategic Planning, October 12, 2024, </w:t>
      </w:r>
      <w:r w:rsidR="00F24ED3">
        <w:t xml:space="preserve">and </w:t>
      </w:r>
      <w:r w:rsidRPr="008807DE">
        <w:t>cancelling Regular Meetings</w:t>
      </w:r>
      <w:r w:rsidR="007353E5">
        <w:t xml:space="preserve"> previously scheduled</w:t>
      </w:r>
      <w:r w:rsidRPr="008807DE">
        <w:t xml:space="preserve"> </w:t>
      </w:r>
      <w:r w:rsidR="00F24ED3">
        <w:t xml:space="preserve">for </w:t>
      </w:r>
      <w:r w:rsidRPr="008807DE">
        <w:t>October</w:t>
      </w:r>
      <w:r w:rsidR="00F24ED3">
        <w:t xml:space="preserve"> 17, 2024</w:t>
      </w:r>
      <w:r w:rsidRPr="008807DE">
        <w:t xml:space="preserve"> and December</w:t>
      </w:r>
      <w:r w:rsidR="00F24ED3">
        <w:t xml:space="preserve"> 19, 2024</w:t>
      </w:r>
      <w:r w:rsidR="007353E5">
        <w:t>.</w:t>
      </w:r>
      <w:r w:rsidR="002C256B">
        <w:t>)</w:t>
      </w:r>
      <w:r w:rsidR="00DA6C90">
        <w:t xml:space="preserve">  Moved</w:t>
      </w:r>
      <w:proofErr w:type="gramStart"/>
      <w:r w:rsidR="00DA6C90">
        <w:t>:  Lemmon</w:t>
      </w:r>
      <w:proofErr w:type="gramEnd"/>
      <w:r w:rsidR="00DA6C90">
        <w:t>, Seconded: Shelby, Ayes: 5, Nos: None.</w:t>
      </w:r>
    </w:p>
    <w:p w14:paraId="5645196E" w14:textId="77777777" w:rsidR="0074784E" w:rsidRDefault="0074784E" w:rsidP="00C75B22">
      <w:pPr>
        <w:contextualSpacing/>
      </w:pPr>
    </w:p>
    <w:p w14:paraId="4E2D5EA0" w14:textId="0E0C8012" w:rsidR="000A4BC6" w:rsidRPr="00E04499" w:rsidRDefault="000A4BC6" w:rsidP="00C75B22">
      <w:pPr>
        <w:contextualSpacing/>
        <w:rPr>
          <w:bCs/>
        </w:rPr>
      </w:pPr>
      <w:r w:rsidRPr="000A4BC6">
        <w:rPr>
          <w:b/>
        </w:rPr>
        <w:t>REQUEST FOR FUTURE AGENDA ITEMS</w:t>
      </w:r>
    </w:p>
    <w:p w14:paraId="6CDA38B2" w14:textId="77777777" w:rsidR="006E2A34" w:rsidRPr="00C25395" w:rsidRDefault="006E2A34" w:rsidP="0006785C">
      <w:pPr>
        <w:contextualSpacing/>
        <w:rPr>
          <w:bCs/>
        </w:rPr>
      </w:pPr>
    </w:p>
    <w:p w14:paraId="2D9F645D" w14:textId="57E9D9E5" w:rsidR="001113F1" w:rsidRDefault="00FF3A1A">
      <w:pPr>
        <w:contextualSpacing/>
      </w:pPr>
      <w:r w:rsidRPr="000A4BC6">
        <w:rPr>
          <w:b/>
        </w:rPr>
        <w:t>ADJOURNMENT</w:t>
      </w:r>
      <w:r w:rsidR="006E533E">
        <w:rPr>
          <w:b/>
        </w:rPr>
        <w:t xml:space="preserve"> </w:t>
      </w:r>
      <w:r w:rsidR="00DA6C90">
        <w:rPr>
          <w:b/>
        </w:rPr>
        <w:t>at 4:40pm</w:t>
      </w:r>
    </w:p>
    <w:sectPr w:rsidR="001113F1" w:rsidSect="00126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0FA8" w14:textId="77777777" w:rsidR="004D31C4" w:rsidRDefault="004D31C4" w:rsidP="00C05B05">
      <w:r>
        <w:separator/>
      </w:r>
    </w:p>
  </w:endnote>
  <w:endnote w:type="continuationSeparator" w:id="0">
    <w:p w14:paraId="76137E3E" w14:textId="77777777" w:rsidR="004D31C4" w:rsidRDefault="004D31C4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1922" w14:textId="77777777" w:rsidR="001A771F" w:rsidRDefault="001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1B12" w14:textId="77777777" w:rsidR="001A771F" w:rsidRDefault="0008256F" w:rsidP="0008256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of </w:t>
    </w:r>
    <w:fldSimple w:instr=" NUMPAGES   \* MERGEFORMAT ">
      <w:r>
        <w:rPr>
          <w:noProof/>
        </w:rPr>
        <w:t>2</w:t>
      </w:r>
    </w:fldSimple>
  </w:p>
  <w:p w14:paraId="1A4519EB" w14:textId="2A2C532A" w:rsidR="005E6A5F" w:rsidRPr="001A771F" w:rsidRDefault="00144A37" w:rsidP="001A771F">
    <w:pPr>
      <w:pStyle w:val="Footer"/>
      <w:jc w:val="right"/>
    </w:pPr>
    <w:r w:rsidRPr="00144A37">
      <w:rPr>
        <w:noProof/>
        <w:spacing w:val="-2"/>
        <w:sz w:val="16"/>
      </w:rPr>
      <w:t>21142752.1</w:t>
    </w:r>
    <w:r w:rsidR="001A771F" w:rsidRPr="001A771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0097" w14:textId="77777777" w:rsidR="001A771F" w:rsidRDefault="001A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4D89" w14:textId="77777777" w:rsidR="004D31C4" w:rsidRDefault="004D31C4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6F19AC7" w14:textId="77777777" w:rsidR="004D31C4" w:rsidRDefault="004D31C4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BF1E" w14:textId="77777777" w:rsidR="001A771F" w:rsidRDefault="001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6222" w14:textId="60C5B655" w:rsidR="001A771F" w:rsidRDefault="001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A1BD" w14:textId="77777777" w:rsidR="001A771F" w:rsidRDefault="001A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F4B"/>
    <w:multiLevelType w:val="hybridMultilevel"/>
    <w:tmpl w:val="92F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09F0"/>
    <w:multiLevelType w:val="hybridMultilevel"/>
    <w:tmpl w:val="D18E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B26FD"/>
    <w:multiLevelType w:val="hybridMultilevel"/>
    <w:tmpl w:val="42BEEBFC"/>
    <w:lvl w:ilvl="0" w:tplc="6D7219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85FC5"/>
    <w:multiLevelType w:val="hybridMultilevel"/>
    <w:tmpl w:val="0A327F0A"/>
    <w:lvl w:ilvl="0" w:tplc="FF341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C0EC9"/>
    <w:multiLevelType w:val="hybridMultilevel"/>
    <w:tmpl w:val="C1EAB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39AA"/>
    <w:multiLevelType w:val="hybridMultilevel"/>
    <w:tmpl w:val="EC96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02D39"/>
    <w:multiLevelType w:val="hybridMultilevel"/>
    <w:tmpl w:val="CA8C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5087E"/>
    <w:multiLevelType w:val="hybridMultilevel"/>
    <w:tmpl w:val="1528E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452C4"/>
    <w:multiLevelType w:val="hybridMultilevel"/>
    <w:tmpl w:val="AEC65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6D029B"/>
    <w:multiLevelType w:val="hybridMultilevel"/>
    <w:tmpl w:val="BFBE5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5309A"/>
    <w:multiLevelType w:val="hybridMultilevel"/>
    <w:tmpl w:val="A5B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EC3B27"/>
    <w:multiLevelType w:val="hybridMultilevel"/>
    <w:tmpl w:val="3354A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5316916">
    <w:abstractNumId w:val="34"/>
  </w:num>
  <w:num w:numId="2" w16cid:durableId="1542355545">
    <w:abstractNumId w:val="5"/>
  </w:num>
  <w:num w:numId="3" w16cid:durableId="141118329">
    <w:abstractNumId w:val="3"/>
  </w:num>
  <w:num w:numId="4" w16cid:durableId="53354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291338">
    <w:abstractNumId w:val="35"/>
  </w:num>
  <w:num w:numId="6" w16cid:durableId="1996834477">
    <w:abstractNumId w:val="11"/>
  </w:num>
  <w:num w:numId="7" w16cid:durableId="934747241">
    <w:abstractNumId w:val="20"/>
  </w:num>
  <w:num w:numId="8" w16cid:durableId="290064981">
    <w:abstractNumId w:val="1"/>
  </w:num>
  <w:num w:numId="9" w16cid:durableId="976379351">
    <w:abstractNumId w:val="8"/>
  </w:num>
  <w:num w:numId="10" w16cid:durableId="780151790">
    <w:abstractNumId w:val="24"/>
  </w:num>
  <w:num w:numId="11" w16cid:durableId="413165231">
    <w:abstractNumId w:val="19"/>
  </w:num>
  <w:num w:numId="12" w16cid:durableId="1347172679">
    <w:abstractNumId w:val="21"/>
  </w:num>
  <w:num w:numId="13" w16cid:durableId="824517628">
    <w:abstractNumId w:val="23"/>
  </w:num>
  <w:num w:numId="14" w16cid:durableId="404298964">
    <w:abstractNumId w:val="25"/>
  </w:num>
  <w:num w:numId="15" w16cid:durableId="955141033">
    <w:abstractNumId w:val="33"/>
  </w:num>
  <w:num w:numId="16" w16cid:durableId="234046092">
    <w:abstractNumId w:val="29"/>
  </w:num>
  <w:num w:numId="17" w16cid:durableId="373389195">
    <w:abstractNumId w:val="32"/>
  </w:num>
  <w:num w:numId="18" w16cid:durableId="201015186">
    <w:abstractNumId w:val="10"/>
  </w:num>
  <w:num w:numId="19" w16cid:durableId="1768578121">
    <w:abstractNumId w:val="13"/>
  </w:num>
  <w:num w:numId="20" w16cid:durableId="305086089">
    <w:abstractNumId w:val="14"/>
  </w:num>
  <w:num w:numId="21" w16cid:durableId="1576665739">
    <w:abstractNumId w:val="28"/>
  </w:num>
  <w:num w:numId="22" w16cid:durableId="104204361">
    <w:abstractNumId w:val="22"/>
  </w:num>
  <w:num w:numId="23" w16cid:durableId="1552574470">
    <w:abstractNumId w:val="9"/>
  </w:num>
  <w:num w:numId="24" w16cid:durableId="25447456">
    <w:abstractNumId w:val="27"/>
  </w:num>
  <w:num w:numId="25" w16cid:durableId="1211188041">
    <w:abstractNumId w:val="15"/>
  </w:num>
  <w:num w:numId="26" w16cid:durableId="794132066">
    <w:abstractNumId w:val="12"/>
  </w:num>
  <w:num w:numId="27" w16cid:durableId="611471713">
    <w:abstractNumId w:val="26"/>
  </w:num>
  <w:num w:numId="28" w16cid:durableId="34627061">
    <w:abstractNumId w:val="30"/>
  </w:num>
  <w:num w:numId="29" w16cid:durableId="1284266399">
    <w:abstractNumId w:val="16"/>
  </w:num>
  <w:num w:numId="30" w16cid:durableId="585648165">
    <w:abstractNumId w:val="36"/>
  </w:num>
  <w:num w:numId="31" w16cid:durableId="1130054130">
    <w:abstractNumId w:val="7"/>
  </w:num>
  <w:num w:numId="32" w16cid:durableId="2010715268">
    <w:abstractNumId w:val="4"/>
  </w:num>
  <w:num w:numId="33" w16cid:durableId="1752265437">
    <w:abstractNumId w:val="31"/>
  </w:num>
  <w:num w:numId="34" w16cid:durableId="564337164">
    <w:abstractNumId w:val="6"/>
  </w:num>
  <w:num w:numId="35" w16cid:durableId="1500577955">
    <w:abstractNumId w:val="2"/>
  </w:num>
  <w:num w:numId="36" w16cid:durableId="1939169613">
    <w:abstractNumId w:val="0"/>
  </w:num>
  <w:num w:numId="37" w16cid:durableId="736435153">
    <w:abstractNumId w:val="18"/>
  </w:num>
  <w:num w:numId="38" w16cid:durableId="335695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3911"/>
    <w:rsid w:val="00007197"/>
    <w:rsid w:val="000114E6"/>
    <w:rsid w:val="0001542B"/>
    <w:rsid w:val="0002081E"/>
    <w:rsid w:val="00021D6E"/>
    <w:rsid w:val="00025D1B"/>
    <w:rsid w:val="00040825"/>
    <w:rsid w:val="00041E0E"/>
    <w:rsid w:val="0004589D"/>
    <w:rsid w:val="000458F7"/>
    <w:rsid w:val="00046CEE"/>
    <w:rsid w:val="00046E20"/>
    <w:rsid w:val="000475FC"/>
    <w:rsid w:val="00056117"/>
    <w:rsid w:val="0006785C"/>
    <w:rsid w:val="0007058E"/>
    <w:rsid w:val="00074AB6"/>
    <w:rsid w:val="00076127"/>
    <w:rsid w:val="0008256F"/>
    <w:rsid w:val="00085054"/>
    <w:rsid w:val="00096146"/>
    <w:rsid w:val="000A4BC6"/>
    <w:rsid w:val="000A6B7B"/>
    <w:rsid w:val="000B0EBE"/>
    <w:rsid w:val="000B5EEE"/>
    <w:rsid w:val="000B6772"/>
    <w:rsid w:val="000B67CF"/>
    <w:rsid w:val="000B6E65"/>
    <w:rsid w:val="000C152C"/>
    <w:rsid w:val="000D0E9C"/>
    <w:rsid w:val="000F0ED9"/>
    <w:rsid w:val="000F2192"/>
    <w:rsid w:val="000F2F75"/>
    <w:rsid w:val="000F5922"/>
    <w:rsid w:val="00103926"/>
    <w:rsid w:val="001060C2"/>
    <w:rsid w:val="001113F1"/>
    <w:rsid w:val="00111F3F"/>
    <w:rsid w:val="00116ABB"/>
    <w:rsid w:val="00117338"/>
    <w:rsid w:val="0012068A"/>
    <w:rsid w:val="0012664B"/>
    <w:rsid w:val="001272DE"/>
    <w:rsid w:val="0014300E"/>
    <w:rsid w:val="00143C07"/>
    <w:rsid w:val="00144A37"/>
    <w:rsid w:val="00145308"/>
    <w:rsid w:val="001509C7"/>
    <w:rsid w:val="0015107E"/>
    <w:rsid w:val="00155DE9"/>
    <w:rsid w:val="0015719A"/>
    <w:rsid w:val="00161C3D"/>
    <w:rsid w:val="00174A0A"/>
    <w:rsid w:val="001750B9"/>
    <w:rsid w:val="00175865"/>
    <w:rsid w:val="001760B5"/>
    <w:rsid w:val="00177579"/>
    <w:rsid w:val="00182403"/>
    <w:rsid w:val="001A31F7"/>
    <w:rsid w:val="001A771F"/>
    <w:rsid w:val="001B3F2E"/>
    <w:rsid w:val="001C2019"/>
    <w:rsid w:val="001C2924"/>
    <w:rsid w:val="001C2B73"/>
    <w:rsid w:val="001C48E2"/>
    <w:rsid w:val="001D1345"/>
    <w:rsid w:val="001D7351"/>
    <w:rsid w:val="001E134C"/>
    <w:rsid w:val="001E18AE"/>
    <w:rsid w:val="001E30CC"/>
    <w:rsid w:val="001F1E00"/>
    <w:rsid w:val="001F45C3"/>
    <w:rsid w:val="00201371"/>
    <w:rsid w:val="00207BFF"/>
    <w:rsid w:val="00215366"/>
    <w:rsid w:val="00231567"/>
    <w:rsid w:val="00235443"/>
    <w:rsid w:val="00236136"/>
    <w:rsid w:val="002411CE"/>
    <w:rsid w:val="002439F8"/>
    <w:rsid w:val="002512DB"/>
    <w:rsid w:val="00251597"/>
    <w:rsid w:val="00251F02"/>
    <w:rsid w:val="002565B0"/>
    <w:rsid w:val="00262C82"/>
    <w:rsid w:val="002671ED"/>
    <w:rsid w:val="00275301"/>
    <w:rsid w:val="00285890"/>
    <w:rsid w:val="0029048F"/>
    <w:rsid w:val="00290877"/>
    <w:rsid w:val="00291693"/>
    <w:rsid w:val="00293AD9"/>
    <w:rsid w:val="00297096"/>
    <w:rsid w:val="002A3FC6"/>
    <w:rsid w:val="002A56FA"/>
    <w:rsid w:val="002A6681"/>
    <w:rsid w:val="002A6685"/>
    <w:rsid w:val="002B0373"/>
    <w:rsid w:val="002C256B"/>
    <w:rsid w:val="002D2DC1"/>
    <w:rsid w:val="002D7318"/>
    <w:rsid w:val="002E2EFA"/>
    <w:rsid w:val="002E325D"/>
    <w:rsid w:val="002F1B88"/>
    <w:rsid w:val="00302766"/>
    <w:rsid w:val="00306D4A"/>
    <w:rsid w:val="00315F59"/>
    <w:rsid w:val="0031710E"/>
    <w:rsid w:val="00322303"/>
    <w:rsid w:val="00322719"/>
    <w:rsid w:val="00325C1D"/>
    <w:rsid w:val="00327553"/>
    <w:rsid w:val="003301AB"/>
    <w:rsid w:val="00344BA1"/>
    <w:rsid w:val="00353029"/>
    <w:rsid w:val="00355C83"/>
    <w:rsid w:val="00360E7D"/>
    <w:rsid w:val="00361A88"/>
    <w:rsid w:val="00363D6F"/>
    <w:rsid w:val="003728C5"/>
    <w:rsid w:val="00381731"/>
    <w:rsid w:val="00390450"/>
    <w:rsid w:val="00391633"/>
    <w:rsid w:val="00393C61"/>
    <w:rsid w:val="003A0B5E"/>
    <w:rsid w:val="003A20CD"/>
    <w:rsid w:val="003C09AE"/>
    <w:rsid w:val="003C0C70"/>
    <w:rsid w:val="003C3064"/>
    <w:rsid w:val="003C3D3B"/>
    <w:rsid w:val="003C3E07"/>
    <w:rsid w:val="003D7BFE"/>
    <w:rsid w:val="003E3140"/>
    <w:rsid w:val="003E6327"/>
    <w:rsid w:val="003F1364"/>
    <w:rsid w:val="003F55A0"/>
    <w:rsid w:val="003F55B1"/>
    <w:rsid w:val="00407698"/>
    <w:rsid w:val="0041436C"/>
    <w:rsid w:val="00421882"/>
    <w:rsid w:val="00423CE4"/>
    <w:rsid w:val="0042633B"/>
    <w:rsid w:val="00431659"/>
    <w:rsid w:val="00432157"/>
    <w:rsid w:val="00434537"/>
    <w:rsid w:val="004357F7"/>
    <w:rsid w:val="00435CAC"/>
    <w:rsid w:val="00437C15"/>
    <w:rsid w:val="00460571"/>
    <w:rsid w:val="00464865"/>
    <w:rsid w:val="00464A60"/>
    <w:rsid w:val="00474494"/>
    <w:rsid w:val="004828A9"/>
    <w:rsid w:val="00484006"/>
    <w:rsid w:val="0049050B"/>
    <w:rsid w:val="00490E4F"/>
    <w:rsid w:val="004969A4"/>
    <w:rsid w:val="00496D1A"/>
    <w:rsid w:val="004A2581"/>
    <w:rsid w:val="004A5C15"/>
    <w:rsid w:val="004A5DF8"/>
    <w:rsid w:val="004B4CC8"/>
    <w:rsid w:val="004C389D"/>
    <w:rsid w:val="004C52F8"/>
    <w:rsid w:val="004D31C4"/>
    <w:rsid w:val="004D31E2"/>
    <w:rsid w:val="004D453F"/>
    <w:rsid w:val="004D55AF"/>
    <w:rsid w:val="004F1A19"/>
    <w:rsid w:val="004F445C"/>
    <w:rsid w:val="004F6A5F"/>
    <w:rsid w:val="004F6DA4"/>
    <w:rsid w:val="00502011"/>
    <w:rsid w:val="0050541F"/>
    <w:rsid w:val="00505C6C"/>
    <w:rsid w:val="00510130"/>
    <w:rsid w:val="00511459"/>
    <w:rsid w:val="00514C66"/>
    <w:rsid w:val="0051542D"/>
    <w:rsid w:val="00515848"/>
    <w:rsid w:val="005200BC"/>
    <w:rsid w:val="00521AF7"/>
    <w:rsid w:val="00524E2D"/>
    <w:rsid w:val="0052552B"/>
    <w:rsid w:val="00531D78"/>
    <w:rsid w:val="00532C54"/>
    <w:rsid w:val="00533E4D"/>
    <w:rsid w:val="00533F8C"/>
    <w:rsid w:val="005370AD"/>
    <w:rsid w:val="00556E23"/>
    <w:rsid w:val="0055730D"/>
    <w:rsid w:val="00557C5C"/>
    <w:rsid w:val="005601F2"/>
    <w:rsid w:val="00571DC1"/>
    <w:rsid w:val="0058242E"/>
    <w:rsid w:val="00592B28"/>
    <w:rsid w:val="005958E1"/>
    <w:rsid w:val="005A0099"/>
    <w:rsid w:val="005A36B4"/>
    <w:rsid w:val="005A4343"/>
    <w:rsid w:val="005A46FF"/>
    <w:rsid w:val="005A7A9D"/>
    <w:rsid w:val="005B655A"/>
    <w:rsid w:val="005C07F0"/>
    <w:rsid w:val="005C5190"/>
    <w:rsid w:val="005D0FDC"/>
    <w:rsid w:val="005D2922"/>
    <w:rsid w:val="005D656C"/>
    <w:rsid w:val="005D656E"/>
    <w:rsid w:val="005E00AB"/>
    <w:rsid w:val="005E3309"/>
    <w:rsid w:val="005E5E59"/>
    <w:rsid w:val="005E6A5F"/>
    <w:rsid w:val="005F29E7"/>
    <w:rsid w:val="005F5BA6"/>
    <w:rsid w:val="005F606F"/>
    <w:rsid w:val="0060564B"/>
    <w:rsid w:val="00607195"/>
    <w:rsid w:val="006104D3"/>
    <w:rsid w:val="006114D6"/>
    <w:rsid w:val="00611864"/>
    <w:rsid w:val="00614257"/>
    <w:rsid w:val="00616484"/>
    <w:rsid w:val="0062054A"/>
    <w:rsid w:val="00622422"/>
    <w:rsid w:val="0062612D"/>
    <w:rsid w:val="006525E3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921FA"/>
    <w:rsid w:val="006A1550"/>
    <w:rsid w:val="006A26FE"/>
    <w:rsid w:val="006A64FE"/>
    <w:rsid w:val="006B088D"/>
    <w:rsid w:val="006B1671"/>
    <w:rsid w:val="006C365E"/>
    <w:rsid w:val="006C3736"/>
    <w:rsid w:val="006C41E0"/>
    <w:rsid w:val="006C4C9A"/>
    <w:rsid w:val="006C53DE"/>
    <w:rsid w:val="006C7135"/>
    <w:rsid w:val="006D7861"/>
    <w:rsid w:val="006E2A34"/>
    <w:rsid w:val="006E2C54"/>
    <w:rsid w:val="006E4D17"/>
    <w:rsid w:val="006E533E"/>
    <w:rsid w:val="006F354E"/>
    <w:rsid w:val="006F520C"/>
    <w:rsid w:val="007010E7"/>
    <w:rsid w:val="00703BDF"/>
    <w:rsid w:val="00705B59"/>
    <w:rsid w:val="00707310"/>
    <w:rsid w:val="007219C4"/>
    <w:rsid w:val="00723975"/>
    <w:rsid w:val="00726A53"/>
    <w:rsid w:val="00734A89"/>
    <w:rsid w:val="007353E5"/>
    <w:rsid w:val="00740E97"/>
    <w:rsid w:val="00742B7D"/>
    <w:rsid w:val="0074784E"/>
    <w:rsid w:val="00747F61"/>
    <w:rsid w:val="00750B7F"/>
    <w:rsid w:val="00757892"/>
    <w:rsid w:val="00760AC2"/>
    <w:rsid w:val="0076149F"/>
    <w:rsid w:val="007777EB"/>
    <w:rsid w:val="00777A5A"/>
    <w:rsid w:val="00781B36"/>
    <w:rsid w:val="007840B5"/>
    <w:rsid w:val="0078440A"/>
    <w:rsid w:val="007852DE"/>
    <w:rsid w:val="00787DE4"/>
    <w:rsid w:val="00795F36"/>
    <w:rsid w:val="00797166"/>
    <w:rsid w:val="007A0DF5"/>
    <w:rsid w:val="007A310F"/>
    <w:rsid w:val="007B3E54"/>
    <w:rsid w:val="007B4BC2"/>
    <w:rsid w:val="007B682C"/>
    <w:rsid w:val="007C5C72"/>
    <w:rsid w:val="007C7F85"/>
    <w:rsid w:val="007D1A57"/>
    <w:rsid w:val="007D2867"/>
    <w:rsid w:val="007E5782"/>
    <w:rsid w:val="007E7C78"/>
    <w:rsid w:val="007F4817"/>
    <w:rsid w:val="007F596D"/>
    <w:rsid w:val="008018F2"/>
    <w:rsid w:val="00811A5F"/>
    <w:rsid w:val="00817EFD"/>
    <w:rsid w:val="00820509"/>
    <w:rsid w:val="00822018"/>
    <w:rsid w:val="008312A6"/>
    <w:rsid w:val="008325E6"/>
    <w:rsid w:val="00833030"/>
    <w:rsid w:val="00837536"/>
    <w:rsid w:val="008377B9"/>
    <w:rsid w:val="00843202"/>
    <w:rsid w:val="00843652"/>
    <w:rsid w:val="008440F5"/>
    <w:rsid w:val="00851B3A"/>
    <w:rsid w:val="00854D6E"/>
    <w:rsid w:val="00855D4A"/>
    <w:rsid w:val="0086261A"/>
    <w:rsid w:val="0086580C"/>
    <w:rsid w:val="00875E8D"/>
    <w:rsid w:val="00877E05"/>
    <w:rsid w:val="008807DE"/>
    <w:rsid w:val="0088311F"/>
    <w:rsid w:val="00883ECC"/>
    <w:rsid w:val="00885190"/>
    <w:rsid w:val="00891B92"/>
    <w:rsid w:val="00891D67"/>
    <w:rsid w:val="00891EB3"/>
    <w:rsid w:val="008954D8"/>
    <w:rsid w:val="008B2030"/>
    <w:rsid w:val="008B4D8C"/>
    <w:rsid w:val="008C2BF5"/>
    <w:rsid w:val="008C4ACD"/>
    <w:rsid w:val="008C53E3"/>
    <w:rsid w:val="008C6465"/>
    <w:rsid w:val="008D6890"/>
    <w:rsid w:val="008E05B0"/>
    <w:rsid w:val="008E622E"/>
    <w:rsid w:val="009049FA"/>
    <w:rsid w:val="009079D5"/>
    <w:rsid w:val="00910EB1"/>
    <w:rsid w:val="00915DDE"/>
    <w:rsid w:val="00923C19"/>
    <w:rsid w:val="00923ECD"/>
    <w:rsid w:val="009370F0"/>
    <w:rsid w:val="00943C1C"/>
    <w:rsid w:val="0094411C"/>
    <w:rsid w:val="00946D25"/>
    <w:rsid w:val="00956EEF"/>
    <w:rsid w:val="009711E3"/>
    <w:rsid w:val="00971765"/>
    <w:rsid w:val="0097301B"/>
    <w:rsid w:val="0098616E"/>
    <w:rsid w:val="00986394"/>
    <w:rsid w:val="009902FF"/>
    <w:rsid w:val="00991C41"/>
    <w:rsid w:val="009C1860"/>
    <w:rsid w:val="009C2DD7"/>
    <w:rsid w:val="009D0166"/>
    <w:rsid w:val="009E2C86"/>
    <w:rsid w:val="009E553C"/>
    <w:rsid w:val="009E649F"/>
    <w:rsid w:val="009F139E"/>
    <w:rsid w:val="009F4B4A"/>
    <w:rsid w:val="009F5CA4"/>
    <w:rsid w:val="009F5CD2"/>
    <w:rsid w:val="00A01EDF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3F"/>
    <w:rsid w:val="00A56E63"/>
    <w:rsid w:val="00A6164E"/>
    <w:rsid w:val="00A64084"/>
    <w:rsid w:val="00A71C86"/>
    <w:rsid w:val="00A71EEF"/>
    <w:rsid w:val="00A72540"/>
    <w:rsid w:val="00A7413C"/>
    <w:rsid w:val="00A74BD8"/>
    <w:rsid w:val="00A83153"/>
    <w:rsid w:val="00AA7C30"/>
    <w:rsid w:val="00AB33BA"/>
    <w:rsid w:val="00AB5340"/>
    <w:rsid w:val="00AC44C8"/>
    <w:rsid w:val="00AD1C29"/>
    <w:rsid w:val="00AD6355"/>
    <w:rsid w:val="00AE18CC"/>
    <w:rsid w:val="00AE4C1A"/>
    <w:rsid w:val="00AE4C44"/>
    <w:rsid w:val="00AE65D1"/>
    <w:rsid w:val="00AE6CD2"/>
    <w:rsid w:val="00AF028D"/>
    <w:rsid w:val="00B07476"/>
    <w:rsid w:val="00B12431"/>
    <w:rsid w:val="00B141FE"/>
    <w:rsid w:val="00B30A1A"/>
    <w:rsid w:val="00B320FB"/>
    <w:rsid w:val="00B340E5"/>
    <w:rsid w:val="00B42932"/>
    <w:rsid w:val="00B517D3"/>
    <w:rsid w:val="00B6312A"/>
    <w:rsid w:val="00B651A8"/>
    <w:rsid w:val="00B77CC8"/>
    <w:rsid w:val="00B77CE7"/>
    <w:rsid w:val="00B831E6"/>
    <w:rsid w:val="00B93161"/>
    <w:rsid w:val="00B936DF"/>
    <w:rsid w:val="00B96844"/>
    <w:rsid w:val="00B97155"/>
    <w:rsid w:val="00BA0D12"/>
    <w:rsid w:val="00BB3168"/>
    <w:rsid w:val="00BB59FB"/>
    <w:rsid w:val="00BC16C9"/>
    <w:rsid w:val="00BC2A3A"/>
    <w:rsid w:val="00BD206B"/>
    <w:rsid w:val="00BD2DB9"/>
    <w:rsid w:val="00BD35DE"/>
    <w:rsid w:val="00BD3D1E"/>
    <w:rsid w:val="00BD6CA9"/>
    <w:rsid w:val="00BE2E53"/>
    <w:rsid w:val="00BE2FF2"/>
    <w:rsid w:val="00BF7660"/>
    <w:rsid w:val="00C012A0"/>
    <w:rsid w:val="00C05B05"/>
    <w:rsid w:val="00C1044E"/>
    <w:rsid w:val="00C13FC7"/>
    <w:rsid w:val="00C15D1C"/>
    <w:rsid w:val="00C17BCA"/>
    <w:rsid w:val="00C25395"/>
    <w:rsid w:val="00C25F6C"/>
    <w:rsid w:val="00C319F3"/>
    <w:rsid w:val="00C34106"/>
    <w:rsid w:val="00C37C6F"/>
    <w:rsid w:val="00C37F22"/>
    <w:rsid w:val="00C43AA5"/>
    <w:rsid w:val="00C445DF"/>
    <w:rsid w:val="00C46BCC"/>
    <w:rsid w:val="00C65CD0"/>
    <w:rsid w:val="00C75B22"/>
    <w:rsid w:val="00C765F3"/>
    <w:rsid w:val="00C81B90"/>
    <w:rsid w:val="00C945FA"/>
    <w:rsid w:val="00CA1B5F"/>
    <w:rsid w:val="00CA29D5"/>
    <w:rsid w:val="00CA2A26"/>
    <w:rsid w:val="00CA4314"/>
    <w:rsid w:val="00CA636C"/>
    <w:rsid w:val="00CB5C8F"/>
    <w:rsid w:val="00CC2FBC"/>
    <w:rsid w:val="00CD4335"/>
    <w:rsid w:val="00CD7D18"/>
    <w:rsid w:val="00CE45C4"/>
    <w:rsid w:val="00CE7782"/>
    <w:rsid w:val="00CF30BA"/>
    <w:rsid w:val="00CF3A8C"/>
    <w:rsid w:val="00D02D16"/>
    <w:rsid w:val="00D03351"/>
    <w:rsid w:val="00D04798"/>
    <w:rsid w:val="00D06483"/>
    <w:rsid w:val="00D12486"/>
    <w:rsid w:val="00D12812"/>
    <w:rsid w:val="00D12AEB"/>
    <w:rsid w:val="00D13C11"/>
    <w:rsid w:val="00D148B0"/>
    <w:rsid w:val="00D20FBF"/>
    <w:rsid w:val="00D2521A"/>
    <w:rsid w:val="00D2719B"/>
    <w:rsid w:val="00D31007"/>
    <w:rsid w:val="00D41208"/>
    <w:rsid w:val="00D42A98"/>
    <w:rsid w:val="00D440F1"/>
    <w:rsid w:val="00D537A3"/>
    <w:rsid w:val="00D67C84"/>
    <w:rsid w:val="00D70B8F"/>
    <w:rsid w:val="00D72210"/>
    <w:rsid w:val="00D77B04"/>
    <w:rsid w:val="00D843E4"/>
    <w:rsid w:val="00D85C9C"/>
    <w:rsid w:val="00D86F2A"/>
    <w:rsid w:val="00D95547"/>
    <w:rsid w:val="00DA6C90"/>
    <w:rsid w:val="00DB0540"/>
    <w:rsid w:val="00DC0A41"/>
    <w:rsid w:val="00DC7E48"/>
    <w:rsid w:val="00DD1E6F"/>
    <w:rsid w:val="00DD55B4"/>
    <w:rsid w:val="00DD5C43"/>
    <w:rsid w:val="00DD5D95"/>
    <w:rsid w:val="00DE0B2B"/>
    <w:rsid w:val="00DE16FB"/>
    <w:rsid w:val="00DE527C"/>
    <w:rsid w:val="00DE7347"/>
    <w:rsid w:val="00DF5398"/>
    <w:rsid w:val="00E00F72"/>
    <w:rsid w:val="00E03B91"/>
    <w:rsid w:val="00E04499"/>
    <w:rsid w:val="00E240C7"/>
    <w:rsid w:val="00E241A5"/>
    <w:rsid w:val="00E24503"/>
    <w:rsid w:val="00E25BDB"/>
    <w:rsid w:val="00E364CD"/>
    <w:rsid w:val="00E37615"/>
    <w:rsid w:val="00E54C9A"/>
    <w:rsid w:val="00E57A7C"/>
    <w:rsid w:val="00E66F29"/>
    <w:rsid w:val="00E701BA"/>
    <w:rsid w:val="00E73C06"/>
    <w:rsid w:val="00E900B0"/>
    <w:rsid w:val="00E90B22"/>
    <w:rsid w:val="00E90CE4"/>
    <w:rsid w:val="00E93D52"/>
    <w:rsid w:val="00E969D3"/>
    <w:rsid w:val="00EA04A8"/>
    <w:rsid w:val="00EA506F"/>
    <w:rsid w:val="00EC075B"/>
    <w:rsid w:val="00EC101D"/>
    <w:rsid w:val="00EC5DEF"/>
    <w:rsid w:val="00ED24EF"/>
    <w:rsid w:val="00EE427F"/>
    <w:rsid w:val="00EE65E9"/>
    <w:rsid w:val="00EE7099"/>
    <w:rsid w:val="00EF5E8F"/>
    <w:rsid w:val="00EF6C07"/>
    <w:rsid w:val="00EF73F5"/>
    <w:rsid w:val="00F02544"/>
    <w:rsid w:val="00F076C3"/>
    <w:rsid w:val="00F100BE"/>
    <w:rsid w:val="00F10CDF"/>
    <w:rsid w:val="00F24C70"/>
    <w:rsid w:val="00F24ED3"/>
    <w:rsid w:val="00F3146F"/>
    <w:rsid w:val="00F315EF"/>
    <w:rsid w:val="00F3228B"/>
    <w:rsid w:val="00F40B01"/>
    <w:rsid w:val="00F4140E"/>
    <w:rsid w:val="00F50D8C"/>
    <w:rsid w:val="00F539EF"/>
    <w:rsid w:val="00F53F2B"/>
    <w:rsid w:val="00F61F08"/>
    <w:rsid w:val="00F67F86"/>
    <w:rsid w:val="00F715F8"/>
    <w:rsid w:val="00F73F06"/>
    <w:rsid w:val="00F73F6E"/>
    <w:rsid w:val="00F77C05"/>
    <w:rsid w:val="00F81376"/>
    <w:rsid w:val="00F85749"/>
    <w:rsid w:val="00F93A30"/>
    <w:rsid w:val="00FA0306"/>
    <w:rsid w:val="00FA1958"/>
    <w:rsid w:val="00FA690C"/>
    <w:rsid w:val="00FA6D24"/>
    <w:rsid w:val="00FA6E06"/>
    <w:rsid w:val="00FB1F75"/>
    <w:rsid w:val="00FD1759"/>
    <w:rsid w:val="00FE369D"/>
    <w:rsid w:val="00FE79A3"/>
    <w:rsid w:val="00FF2C8D"/>
    <w:rsid w:val="00FF3A1A"/>
    <w:rsid w:val="00FF441E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customStyle="1" w:styleId="DateChar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//Regular Meeting Agenda Jan 2023-1 /font=8</dc:subject>
  <dc:creator>Linda-Marie Koza</dc:creator>
  <cp:keywords/>
  <cp:lastModifiedBy>Linda-Marie Koza</cp:lastModifiedBy>
  <cp:revision>5</cp:revision>
  <cp:lastPrinted>1900-01-01T08:00:00Z</cp:lastPrinted>
  <dcterms:created xsi:type="dcterms:W3CDTF">2024-11-11T23:32:00Z</dcterms:created>
  <dcterms:modified xsi:type="dcterms:W3CDTF">2024-11-12T00:23:00Z</dcterms:modified>
</cp:coreProperties>
</file>